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BFF03" w14:textId="77777777" w:rsidR="00B8664D" w:rsidRDefault="00E908F6" w:rsidP="00E908F6">
      <w:pPr>
        <w:spacing w:after="0"/>
        <w:jc w:val="center"/>
        <w:rPr>
          <w:b/>
          <w:sz w:val="36"/>
          <w:szCs w:val="36"/>
        </w:rPr>
      </w:pPr>
      <w:r w:rsidRPr="00E908F6">
        <w:rPr>
          <w:b/>
          <w:sz w:val="36"/>
          <w:szCs w:val="36"/>
        </w:rPr>
        <w:t>YARN SPINNING COMPETITION ASSESSMENT SHEET</w:t>
      </w:r>
    </w:p>
    <w:p w14:paraId="0D3BFF04" w14:textId="77777777" w:rsidR="00E908F6" w:rsidRDefault="00E908F6" w:rsidP="006D265E">
      <w:pPr>
        <w:pBdr>
          <w:bottom w:val="dotted" w:sz="24" w:space="0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(Conducted under the auspices of the Australian Bush Poets Association Inc.</w:t>
      </w:r>
    </w:p>
    <w:p w14:paraId="0D3BFF05" w14:textId="77777777" w:rsidR="006D265E" w:rsidRDefault="006D265E" w:rsidP="006D265E">
      <w:pPr>
        <w:pBdr>
          <w:bottom w:val="dotted" w:sz="24" w:space="0" w:color="auto"/>
        </w:pBdr>
        <w:spacing w:after="0"/>
        <w:jc w:val="center"/>
        <w:rPr>
          <w:sz w:val="24"/>
          <w:szCs w:val="24"/>
        </w:rPr>
      </w:pPr>
    </w:p>
    <w:p w14:paraId="0D3BFF06" w14:textId="77777777" w:rsidR="006D265E" w:rsidRDefault="006D265E" w:rsidP="00E908F6">
      <w:pPr>
        <w:spacing w:after="0"/>
        <w:jc w:val="center"/>
        <w:rPr>
          <w:color w:val="FF0000"/>
          <w:sz w:val="24"/>
          <w:szCs w:val="24"/>
        </w:rPr>
      </w:pPr>
    </w:p>
    <w:p w14:paraId="0D3BFF07" w14:textId="77777777" w:rsidR="00E908F6" w:rsidRDefault="00E908F6" w:rsidP="00E908F6">
      <w:pPr>
        <w:spacing w:after="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This section to be pre-filled by the Organisers prior to commencement of Competition or Championships</w:t>
      </w:r>
    </w:p>
    <w:p w14:paraId="0D3BFF08" w14:textId="77777777" w:rsidR="00E908F6" w:rsidRDefault="00E908F6" w:rsidP="00E908F6">
      <w:pPr>
        <w:spacing w:after="0"/>
        <w:jc w:val="center"/>
        <w:rPr>
          <w:color w:val="FF0000"/>
          <w:sz w:val="24"/>
          <w:szCs w:val="24"/>
        </w:rPr>
      </w:pPr>
    </w:p>
    <w:p w14:paraId="0D3BFF09" w14:textId="77777777" w:rsidR="00E908F6" w:rsidRPr="006D265E" w:rsidRDefault="00E908F6" w:rsidP="00E908F6">
      <w:pPr>
        <w:spacing w:after="0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E908F6">
        <w:rPr>
          <w:b/>
          <w:sz w:val="28"/>
          <w:szCs w:val="28"/>
        </w:rPr>
        <w:t>Judges Number</w:t>
      </w:r>
      <w:r>
        <w:rPr>
          <w:b/>
          <w:sz w:val="28"/>
          <w:szCs w:val="28"/>
        </w:rPr>
        <w:t xml:space="preserve"> </w:t>
      </w:r>
      <w:r w:rsidR="006D265E">
        <w:rPr>
          <w:sz w:val="28"/>
          <w:szCs w:val="28"/>
        </w:rPr>
        <w:t>......................</w:t>
      </w:r>
      <w:r>
        <w:rPr>
          <w:b/>
          <w:sz w:val="28"/>
          <w:szCs w:val="28"/>
        </w:rPr>
        <w:t xml:space="preserve"> Class </w:t>
      </w:r>
      <w:r w:rsidR="006D265E">
        <w:rPr>
          <w:sz w:val="28"/>
          <w:szCs w:val="28"/>
        </w:rPr>
        <w:t>.............................................................................</w:t>
      </w:r>
    </w:p>
    <w:p w14:paraId="0D3BFF0A" w14:textId="77777777" w:rsidR="00E908F6" w:rsidRDefault="00E908F6" w:rsidP="00E908F6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908F6">
        <w:rPr>
          <w:sz w:val="24"/>
          <w:szCs w:val="24"/>
        </w:rPr>
        <w:t>(1</w:t>
      </w:r>
      <w:r>
        <w:rPr>
          <w:sz w:val="24"/>
          <w:szCs w:val="24"/>
        </w:rPr>
        <w:t>, 2 or 3)</w:t>
      </w:r>
      <w:r w:rsidR="006D265E">
        <w:rPr>
          <w:sz w:val="24"/>
          <w:szCs w:val="24"/>
        </w:rPr>
        <w:tab/>
      </w:r>
      <w:r w:rsidR="006D265E">
        <w:rPr>
          <w:sz w:val="24"/>
          <w:szCs w:val="24"/>
        </w:rPr>
        <w:tab/>
      </w:r>
      <w:r w:rsidR="006D265E">
        <w:rPr>
          <w:sz w:val="24"/>
          <w:szCs w:val="24"/>
        </w:rPr>
        <w:tab/>
        <w:t>(Open Yarn Spinners or Junior Yarn Spinners)</w:t>
      </w:r>
    </w:p>
    <w:p w14:paraId="0D3BFF0B" w14:textId="77777777" w:rsidR="006D265E" w:rsidRDefault="006D265E" w:rsidP="00E908F6">
      <w:pPr>
        <w:spacing w:after="0"/>
        <w:rPr>
          <w:sz w:val="24"/>
          <w:szCs w:val="24"/>
        </w:rPr>
      </w:pPr>
    </w:p>
    <w:p w14:paraId="0D3BFF0C" w14:textId="77777777" w:rsidR="006D265E" w:rsidRDefault="006D265E" w:rsidP="00E908F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Competitor’s Name </w:t>
      </w:r>
      <w:r>
        <w:rPr>
          <w:sz w:val="28"/>
          <w:szCs w:val="28"/>
        </w:rPr>
        <w:t>…………………………………………………………………………………………………</w:t>
      </w:r>
    </w:p>
    <w:p w14:paraId="0D3BFF0D" w14:textId="77777777" w:rsidR="006D265E" w:rsidRDefault="006D265E" w:rsidP="00E908F6">
      <w:pPr>
        <w:spacing w:after="0"/>
        <w:rPr>
          <w:sz w:val="28"/>
          <w:szCs w:val="28"/>
        </w:rPr>
      </w:pPr>
    </w:p>
    <w:p w14:paraId="0D3BFF0E" w14:textId="77777777" w:rsidR="006D265E" w:rsidRDefault="006D265E" w:rsidP="00E908F6">
      <w:pPr>
        <w:pBdr>
          <w:bottom w:val="dotted" w:sz="24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Title of Yarn </w:t>
      </w:r>
      <w:r>
        <w:rPr>
          <w:sz w:val="28"/>
          <w:szCs w:val="28"/>
        </w:rPr>
        <w:t>…………………………………………………………………………………………………………….</w:t>
      </w:r>
    </w:p>
    <w:p w14:paraId="0D3BFF0F" w14:textId="77777777" w:rsidR="007D7D13" w:rsidRDefault="007D7D13" w:rsidP="00E908F6">
      <w:pPr>
        <w:pBdr>
          <w:bottom w:val="dotted" w:sz="24" w:space="1" w:color="auto"/>
        </w:pBdr>
        <w:spacing w:after="0"/>
        <w:rPr>
          <w:sz w:val="28"/>
          <w:szCs w:val="28"/>
        </w:rPr>
      </w:pPr>
    </w:p>
    <w:p w14:paraId="0D3BFF10" w14:textId="77777777" w:rsidR="006D265E" w:rsidRDefault="006D265E" w:rsidP="00E908F6">
      <w:pPr>
        <w:spacing w:after="0"/>
        <w:rPr>
          <w:sz w:val="24"/>
          <w:szCs w:val="24"/>
        </w:rPr>
      </w:pPr>
    </w:p>
    <w:p w14:paraId="0D3BFF11" w14:textId="77777777" w:rsidR="006D265E" w:rsidRDefault="006D265E" w:rsidP="00E908F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Overview: </w:t>
      </w:r>
      <w:r>
        <w:rPr>
          <w:sz w:val="24"/>
          <w:szCs w:val="24"/>
        </w:rPr>
        <w:t>Yarn Sinning is the telling of Australian stories as per the idiom of our forebears from the city and the bush. Yarn Spinning is NOT simply a connected line of jokes, nor is it rhyming verse.</w:t>
      </w:r>
    </w:p>
    <w:p w14:paraId="0D3BFF12" w14:textId="77777777" w:rsidR="006D265E" w:rsidRDefault="006D265E" w:rsidP="00E908F6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103"/>
        <w:gridCol w:w="1417"/>
        <w:gridCol w:w="1360"/>
      </w:tblGrid>
      <w:tr w:rsidR="006D265E" w14:paraId="0D3BFF17" w14:textId="77777777" w:rsidTr="006D265E">
        <w:tc>
          <w:tcPr>
            <w:tcW w:w="2802" w:type="dxa"/>
          </w:tcPr>
          <w:p w14:paraId="0D3BFF13" w14:textId="77777777" w:rsidR="006D265E" w:rsidRPr="006D265E" w:rsidRDefault="006D265E" w:rsidP="006D265E">
            <w:pPr>
              <w:rPr>
                <w:b/>
                <w:color w:val="FF0000"/>
                <w:sz w:val="28"/>
                <w:szCs w:val="28"/>
              </w:rPr>
            </w:pPr>
            <w:r w:rsidRPr="006D265E">
              <w:rPr>
                <w:b/>
                <w:sz w:val="28"/>
                <w:szCs w:val="28"/>
              </w:rPr>
              <w:t>ASSESSMENT DETAILS</w:t>
            </w:r>
          </w:p>
        </w:tc>
        <w:tc>
          <w:tcPr>
            <w:tcW w:w="5103" w:type="dxa"/>
          </w:tcPr>
          <w:p w14:paraId="0D3BFF14" w14:textId="77777777" w:rsidR="006D265E" w:rsidRDefault="006D265E" w:rsidP="00E908F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3BFF15" w14:textId="77777777" w:rsidR="006D265E" w:rsidRPr="006414EE" w:rsidRDefault="006414EE" w:rsidP="006414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MAX POINTS</w:t>
            </w:r>
          </w:p>
        </w:tc>
        <w:tc>
          <w:tcPr>
            <w:tcW w:w="1360" w:type="dxa"/>
          </w:tcPr>
          <w:p w14:paraId="0D3BFF16" w14:textId="77777777" w:rsidR="006D265E" w:rsidRPr="006414EE" w:rsidRDefault="006414EE" w:rsidP="00641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</w:tr>
      <w:tr w:rsidR="006D265E" w14:paraId="0D3BFF1D" w14:textId="77777777" w:rsidTr="006D265E">
        <w:tc>
          <w:tcPr>
            <w:tcW w:w="2802" w:type="dxa"/>
          </w:tcPr>
          <w:p w14:paraId="0D3BFF18" w14:textId="77777777" w:rsidR="006D265E" w:rsidRPr="006414EE" w:rsidRDefault="006414EE" w:rsidP="006414E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414EE">
              <w:rPr>
                <w:b/>
                <w:sz w:val="28"/>
                <w:szCs w:val="28"/>
              </w:rPr>
              <w:t>BODY LANGUAGE</w:t>
            </w:r>
          </w:p>
        </w:tc>
        <w:tc>
          <w:tcPr>
            <w:tcW w:w="5103" w:type="dxa"/>
          </w:tcPr>
          <w:p w14:paraId="0D3BFF19" w14:textId="77777777" w:rsidR="006D265E" w:rsidRPr="006414EE" w:rsidRDefault="006414EE" w:rsidP="00E908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performer use gestures, actions and body positioning in a way that brings maximum enhancement to, but does not distract from, the overall performance?</w:t>
            </w:r>
          </w:p>
        </w:tc>
        <w:tc>
          <w:tcPr>
            <w:tcW w:w="1417" w:type="dxa"/>
          </w:tcPr>
          <w:p w14:paraId="0D3BFF1A" w14:textId="77777777" w:rsidR="006D265E" w:rsidRDefault="006D265E" w:rsidP="00E908F6">
            <w:pPr>
              <w:rPr>
                <w:color w:val="FF0000"/>
                <w:sz w:val="24"/>
                <w:szCs w:val="24"/>
              </w:rPr>
            </w:pPr>
          </w:p>
          <w:p w14:paraId="0D3BFF1B" w14:textId="77777777" w:rsidR="00DE40AE" w:rsidRPr="00DE40AE" w:rsidRDefault="00DE40AE" w:rsidP="00DE40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60" w:type="dxa"/>
          </w:tcPr>
          <w:p w14:paraId="0D3BFF1C" w14:textId="77777777" w:rsidR="006D265E" w:rsidRDefault="006D265E" w:rsidP="00E908F6">
            <w:pPr>
              <w:rPr>
                <w:color w:val="FF0000"/>
                <w:sz w:val="24"/>
                <w:szCs w:val="24"/>
              </w:rPr>
            </w:pPr>
          </w:p>
        </w:tc>
      </w:tr>
      <w:tr w:rsidR="006D265E" w14:paraId="0D3BFF22" w14:textId="77777777" w:rsidTr="006D265E">
        <w:tc>
          <w:tcPr>
            <w:tcW w:w="2802" w:type="dxa"/>
          </w:tcPr>
          <w:p w14:paraId="0D3BFF1E" w14:textId="77777777" w:rsidR="006D265E" w:rsidRPr="006414EE" w:rsidRDefault="006414EE" w:rsidP="00641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VOCALS</w:t>
            </w:r>
          </w:p>
        </w:tc>
        <w:tc>
          <w:tcPr>
            <w:tcW w:w="5103" w:type="dxa"/>
          </w:tcPr>
          <w:p w14:paraId="0D3BFF1F" w14:textId="77777777" w:rsidR="006D265E" w:rsidRDefault="006414EE" w:rsidP="007D7D13">
            <w:pPr>
              <w:rPr>
                <w:color w:val="FF0000"/>
                <w:sz w:val="24"/>
                <w:szCs w:val="24"/>
              </w:rPr>
            </w:pPr>
            <w:r w:rsidRPr="006414EE">
              <w:rPr>
                <w:color w:val="000000" w:themeColor="text1"/>
                <w:sz w:val="24"/>
                <w:szCs w:val="24"/>
              </w:rPr>
              <w:t>Does the performer</w:t>
            </w:r>
            <w:r>
              <w:rPr>
                <w:color w:val="000000" w:themeColor="text1"/>
                <w:sz w:val="24"/>
                <w:szCs w:val="24"/>
              </w:rPr>
              <w:t xml:space="preserve"> utilize vocal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tools(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Diction, Volume, Accents, Pace, Pitch, Pauses etc</w:t>
            </w:r>
            <w:r w:rsidR="007D7D13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="007D7D13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417" w:type="dxa"/>
          </w:tcPr>
          <w:p w14:paraId="0D3BFF20" w14:textId="77777777" w:rsidR="006D265E" w:rsidRPr="00DE40AE" w:rsidRDefault="00DE40AE" w:rsidP="00DE40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60" w:type="dxa"/>
          </w:tcPr>
          <w:p w14:paraId="0D3BFF21" w14:textId="77777777" w:rsidR="006D265E" w:rsidRDefault="006D265E" w:rsidP="00E908F6">
            <w:pPr>
              <w:rPr>
                <w:color w:val="FF0000"/>
                <w:sz w:val="24"/>
                <w:szCs w:val="24"/>
              </w:rPr>
            </w:pPr>
          </w:p>
        </w:tc>
      </w:tr>
      <w:tr w:rsidR="006D265E" w14:paraId="0D3BFF27" w14:textId="77777777" w:rsidTr="006D265E">
        <w:tc>
          <w:tcPr>
            <w:tcW w:w="2802" w:type="dxa"/>
          </w:tcPr>
          <w:p w14:paraId="0D3BFF23" w14:textId="77777777" w:rsidR="006D265E" w:rsidRPr="006414EE" w:rsidRDefault="006414EE" w:rsidP="00641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YARN</w:t>
            </w:r>
          </w:p>
        </w:tc>
        <w:tc>
          <w:tcPr>
            <w:tcW w:w="5103" w:type="dxa"/>
          </w:tcPr>
          <w:p w14:paraId="0D3BFF24" w14:textId="77777777" w:rsidR="006D265E" w:rsidRDefault="006414EE" w:rsidP="00E908F6">
            <w:pPr>
              <w:rPr>
                <w:color w:val="FF0000"/>
                <w:sz w:val="24"/>
                <w:szCs w:val="24"/>
              </w:rPr>
            </w:pPr>
            <w:r w:rsidRPr="006414EE">
              <w:rPr>
                <w:sz w:val="24"/>
                <w:szCs w:val="24"/>
              </w:rPr>
              <w:t>Does</w:t>
            </w:r>
            <w:r>
              <w:rPr>
                <w:sz w:val="24"/>
                <w:szCs w:val="24"/>
              </w:rPr>
              <w:t xml:space="preserve"> the yarn selected suit the performer’s presentation style? Does it have high quality </w:t>
            </w:r>
            <w:r w:rsidR="00DE40AE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O</w:t>
            </w:r>
            <w:r w:rsidR="00DE40AE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ker</w:t>
            </w:r>
            <w:r w:rsidR="00DE40AE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 Value</w:t>
            </w:r>
            <w:r w:rsidR="00DE40AE">
              <w:rPr>
                <w:sz w:val="24"/>
                <w:szCs w:val="24"/>
              </w:rPr>
              <w:t>?</w:t>
            </w:r>
          </w:p>
        </w:tc>
        <w:tc>
          <w:tcPr>
            <w:tcW w:w="1417" w:type="dxa"/>
          </w:tcPr>
          <w:p w14:paraId="0D3BFF25" w14:textId="77777777" w:rsidR="006D265E" w:rsidRPr="00DE40AE" w:rsidRDefault="00DE40AE" w:rsidP="00DE40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60" w:type="dxa"/>
          </w:tcPr>
          <w:p w14:paraId="0D3BFF26" w14:textId="77777777" w:rsidR="006D265E" w:rsidRDefault="006D265E" w:rsidP="00E908F6">
            <w:pPr>
              <w:rPr>
                <w:color w:val="FF0000"/>
                <w:sz w:val="24"/>
                <w:szCs w:val="24"/>
              </w:rPr>
            </w:pPr>
          </w:p>
        </w:tc>
      </w:tr>
      <w:tr w:rsidR="006D265E" w14:paraId="0D3BFF2D" w14:textId="77777777" w:rsidTr="006D265E">
        <w:tc>
          <w:tcPr>
            <w:tcW w:w="2802" w:type="dxa"/>
          </w:tcPr>
          <w:p w14:paraId="0D3BFF28" w14:textId="77777777" w:rsidR="006D265E" w:rsidRPr="006414EE" w:rsidRDefault="006414EE" w:rsidP="00641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ENTERTAINMENT</w:t>
            </w:r>
            <w:r>
              <w:rPr>
                <w:b/>
                <w:sz w:val="28"/>
                <w:szCs w:val="28"/>
              </w:rPr>
              <w:br/>
              <w:t>VALUE</w:t>
            </w:r>
          </w:p>
        </w:tc>
        <w:tc>
          <w:tcPr>
            <w:tcW w:w="5103" w:type="dxa"/>
          </w:tcPr>
          <w:p w14:paraId="0D3BFF29" w14:textId="77777777" w:rsidR="006D265E" w:rsidRDefault="00DE40AE" w:rsidP="00E908F6">
            <w:pPr>
              <w:rPr>
                <w:color w:val="FF0000"/>
                <w:sz w:val="24"/>
                <w:szCs w:val="24"/>
              </w:rPr>
            </w:pPr>
            <w:r w:rsidRPr="00DE40AE">
              <w:rPr>
                <w:sz w:val="24"/>
                <w:szCs w:val="24"/>
              </w:rPr>
              <w:t>Does</w:t>
            </w:r>
            <w:r>
              <w:rPr>
                <w:sz w:val="24"/>
                <w:szCs w:val="24"/>
              </w:rPr>
              <w:t xml:space="preserve"> the performer capture and hold the attention of the audience and provide them with a memorable experience?</w:t>
            </w:r>
          </w:p>
        </w:tc>
        <w:tc>
          <w:tcPr>
            <w:tcW w:w="1417" w:type="dxa"/>
          </w:tcPr>
          <w:p w14:paraId="0D3BFF2A" w14:textId="77777777" w:rsidR="006D265E" w:rsidRDefault="006D265E" w:rsidP="00E908F6">
            <w:pPr>
              <w:rPr>
                <w:color w:val="FF0000"/>
                <w:sz w:val="24"/>
                <w:szCs w:val="24"/>
              </w:rPr>
            </w:pPr>
          </w:p>
          <w:p w14:paraId="0D3BFF2B" w14:textId="77777777" w:rsidR="00DE40AE" w:rsidRPr="00DE40AE" w:rsidRDefault="00DE40AE" w:rsidP="00DE40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360" w:type="dxa"/>
          </w:tcPr>
          <w:p w14:paraId="0D3BFF2C" w14:textId="77777777" w:rsidR="006D265E" w:rsidRDefault="006D265E" w:rsidP="00E908F6">
            <w:pPr>
              <w:rPr>
                <w:color w:val="FF0000"/>
                <w:sz w:val="24"/>
                <w:szCs w:val="24"/>
              </w:rPr>
            </w:pPr>
          </w:p>
        </w:tc>
      </w:tr>
      <w:tr w:rsidR="006D265E" w14:paraId="0D3BFF33" w14:textId="77777777" w:rsidTr="006D265E">
        <w:tc>
          <w:tcPr>
            <w:tcW w:w="2802" w:type="dxa"/>
          </w:tcPr>
          <w:p w14:paraId="0D3BFF2E" w14:textId="77777777" w:rsidR="006D265E" w:rsidRPr="006414EE" w:rsidRDefault="006414EE" w:rsidP="00641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5103" w:type="dxa"/>
          </w:tcPr>
          <w:p w14:paraId="0D3BFF2F" w14:textId="77777777" w:rsidR="006D265E" w:rsidRDefault="006D265E" w:rsidP="00E908F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3BFF30" w14:textId="77777777" w:rsidR="006D265E" w:rsidRPr="00DE40AE" w:rsidRDefault="00DE40AE" w:rsidP="00DE40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60" w:type="dxa"/>
          </w:tcPr>
          <w:p w14:paraId="0D3BFF31" w14:textId="77777777" w:rsidR="006D265E" w:rsidRDefault="006D265E" w:rsidP="00E908F6">
            <w:pPr>
              <w:rPr>
                <w:color w:val="FF0000"/>
                <w:sz w:val="24"/>
                <w:szCs w:val="24"/>
              </w:rPr>
            </w:pPr>
          </w:p>
          <w:p w14:paraId="0D3BFF32" w14:textId="77777777" w:rsidR="00DE40AE" w:rsidRDefault="00DE40AE" w:rsidP="00E908F6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0D3BFF34" w14:textId="77777777" w:rsidR="006D265E" w:rsidRDefault="006D265E" w:rsidP="00E908F6">
      <w:pPr>
        <w:spacing w:after="0"/>
        <w:rPr>
          <w:color w:val="FF0000"/>
          <w:sz w:val="24"/>
          <w:szCs w:val="24"/>
        </w:rPr>
      </w:pPr>
    </w:p>
    <w:p w14:paraId="0D3BFF35" w14:textId="77777777" w:rsidR="00DE40AE" w:rsidRDefault="00DE40AE" w:rsidP="00E908F6">
      <w:pPr>
        <w:spacing w:after="0"/>
        <w:rPr>
          <w:color w:val="000000" w:themeColor="text1"/>
          <w:sz w:val="24"/>
          <w:szCs w:val="24"/>
        </w:rPr>
      </w:pPr>
      <w:r w:rsidRPr="00DE40AE">
        <w:rPr>
          <w:b/>
          <w:color w:val="000000" w:themeColor="text1"/>
          <w:sz w:val="28"/>
          <w:szCs w:val="28"/>
          <w:u w:val="single"/>
        </w:rPr>
        <w:t>Less</w:t>
      </w:r>
      <w:r>
        <w:rPr>
          <w:b/>
          <w:color w:val="000000" w:themeColor="text1"/>
          <w:sz w:val="28"/>
          <w:szCs w:val="28"/>
        </w:rPr>
        <w:t xml:space="preserve"> Overtime Penalty: </w:t>
      </w:r>
      <w:r>
        <w:rPr>
          <w:color w:val="000000" w:themeColor="text1"/>
          <w:sz w:val="24"/>
          <w:szCs w:val="24"/>
        </w:rPr>
        <w:t>Overtime penalties are to be administrated by the Collators</w:t>
      </w:r>
      <w:r w:rsidR="007D7D13">
        <w:rPr>
          <w:color w:val="000000" w:themeColor="text1"/>
          <w:sz w:val="24"/>
          <w:szCs w:val="24"/>
        </w:rPr>
        <w:t>.</w:t>
      </w:r>
    </w:p>
    <w:p w14:paraId="0D3BFF36" w14:textId="77777777" w:rsidR="00DE40AE" w:rsidRDefault="00DE40AE" w:rsidP="00E908F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Timekeeper to notify the Collators</w:t>
      </w:r>
      <w:r w:rsidR="007D7D13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who will deduct the appropriate penalty points.            </w:t>
      </w:r>
      <w:r>
        <w:rPr>
          <w:color w:val="000000" w:themeColor="text1"/>
          <w:sz w:val="24"/>
          <w:szCs w:val="24"/>
        </w:rPr>
        <w:tab/>
        <w:t>(……………)</w:t>
      </w:r>
    </w:p>
    <w:p w14:paraId="0D3BFF37" w14:textId="77777777" w:rsidR="00DE40AE" w:rsidRDefault="00DE40AE" w:rsidP="00E908F6">
      <w:pPr>
        <w:spacing w:after="0"/>
        <w:rPr>
          <w:color w:val="000000" w:themeColor="text1"/>
          <w:sz w:val="24"/>
          <w:szCs w:val="24"/>
        </w:rPr>
      </w:pPr>
    </w:p>
    <w:p w14:paraId="0D3BFF38" w14:textId="77777777" w:rsidR="00DE40AE" w:rsidRDefault="00DE40AE" w:rsidP="00E908F6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FINAL SCORE OUT OF 100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…………….</w:t>
      </w:r>
    </w:p>
    <w:p w14:paraId="0D3BFF39" w14:textId="77777777" w:rsidR="00DE40AE" w:rsidRDefault="00DE40AE" w:rsidP="00E908F6">
      <w:pPr>
        <w:spacing w:after="0"/>
        <w:rPr>
          <w:b/>
          <w:color w:val="000000" w:themeColor="text1"/>
          <w:sz w:val="28"/>
          <w:szCs w:val="28"/>
        </w:rPr>
      </w:pPr>
    </w:p>
    <w:p w14:paraId="0D3BFF3A" w14:textId="77777777" w:rsidR="00DE40AE" w:rsidRDefault="00DE40AE" w:rsidP="00E908F6">
      <w:pPr>
        <w:spacing w:after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JUDGES COMMENTS: </w:t>
      </w: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………………………………………………………………………………………………………….</w:t>
      </w:r>
    </w:p>
    <w:p w14:paraId="0D3BFF3B" w14:textId="77777777" w:rsidR="00DE40AE" w:rsidRDefault="00DE40AE" w:rsidP="00E908F6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…………………………………………………………………………………………………………………………………………….</w:t>
      </w:r>
    </w:p>
    <w:p w14:paraId="0D3BFF3C" w14:textId="77777777" w:rsidR="00DE40AE" w:rsidRDefault="00DE40AE" w:rsidP="00E908F6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…………………………………………………………………………………………………………………………………………….</w:t>
      </w:r>
    </w:p>
    <w:p w14:paraId="0D3BFF3D" w14:textId="77777777" w:rsidR="00DE40AE" w:rsidRDefault="00DE40AE" w:rsidP="00E908F6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…………………………………………………………………………………………………………………………………………….</w:t>
      </w:r>
    </w:p>
    <w:p w14:paraId="0D3BFF3F" w14:textId="77777777" w:rsidR="00DE40AE" w:rsidRPr="00DE40AE" w:rsidRDefault="00DE40AE" w:rsidP="00E908F6">
      <w:pPr>
        <w:spacing w:after="0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……………………………………………………………………… </w:t>
      </w:r>
      <w:r w:rsidR="007D7D13" w:rsidRPr="007D7D13">
        <w:rPr>
          <w:b/>
          <w:color w:val="000000" w:themeColor="text1"/>
          <w:sz w:val="28"/>
          <w:szCs w:val="28"/>
        </w:rPr>
        <w:t>Judges Signature</w:t>
      </w:r>
      <w:r w:rsidR="007D7D13">
        <w:rPr>
          <w:color w:val="000000" w:themeColor="text1"/>
          <w:sz w:val="28"/>
          <w:szCs w:val="28"/>
        </w:rPr>
        <w:t xml:space="preserve"> ………………………………………..</w:t>
      </w:r>
    </w:p>
    <w:sectPr w:rsidR="00DE40AE" w:rsidRPr="00DE40AE" w:rsidSect="00E90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8F6"/>
    <w:rsid w:val="002B2D51"/>
    <w:rsid w:val="006414EE"/>
    <w:rsid w:val="006D265E"/>
    <w:rsid w:val="007D7D13"/>
    <w:rsid w:val="00A05587"/>
    <w:rsid w:val="00B8223C"/>
    <w:rsid w:val="00DE40AE"/>
    <w:rsid w:val="00E9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FF03"/>
  <w15:docId w15:val="{13BA4B3B-5720-4C7B-90E8-E0192EA8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Fogarty</dc:creator>
  <cp:lastModifiedBy>Gary Fogarty</cp:lastModifiedBy>
  <cp:revision>2</cp:revision>
  <dcterms:created xsi:type="dcterms:W3CDTF">2018-09-27T02:27:00Z</dcterms:created>
  <dcterms:modified xsi:type="dcterms:W3CDTF">2018-11-07T08:38:00Z</dcterms:modified>
</cp:coreProperties>
</file>