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7092" w14:textId="2A3D2A9E" w:rsidR="00771F91" w:rsidRPr="00771F91" w:rsidRDefault="00771F91" w:rsidP="00771F91">
      <w:pPr>
        <w:jc w:val="center"/>
        <w:rPr>
          <w:b/>
          <w:bCs/>
          <w:sz w:val="28"/>
          <w:szCs w:val="28"/>
          <w:u w:val="single"/>
        </w:rPr>
      </w:pPr>
      <w:r w:rsidRPr="00771F91">
        <w:rPr>
          <w:b/>
          <w:bCs/>
          <w:noProof/>
          <w:sz w:val="28"/>
          <w:szCs w:val="28"/>
          <w:u w:val="single"/>
        </w:rPr>
        <w:drawing>
          <wp:inline distT="0" distB="0" distL="0" distR="0" wp14:anchorId="1D6AFBD2" wp14:editId="082B2BFF">
            <wp:extent cx="1013460" cy="906780"/>
            <wp:effectExtent l="0" t="0" r="0" b="7620"/>
            <wp:docPr id="15345574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460" cy="906780"/>
                    </a:xfrm>
                    <a:prstGeom prst="rect">
                      <a:avLst/>
                    </a:prstGeom>
                    <a:noFill/>
                    <a:ln>
                      <a:noFill/>
                    </a:ln>
                  </pic:spPr>
                </pic:pic>
              </a:graphicData>
            </a:graphic>
          </wp:inline>
        </w:drawing>
      </w:r>
    </w:p>
    <w:p w14:paraId="652A5D3D" w14:textId="77777777" w:rsidR="00771F91" w:rsidRPr="00771F91" w:rsidRDefault="00771F91" w:rsidP="00771F91">
      <w:pPr>
        <w:jc w:val="center"/>
        <w:rPr>
          <w:b/>
          <w:bCs/>
          <w:sz w:val="28"/>
          <w:szCs w:val="28"/>
          <w:u w:val="single"/>
        </w:rPr>
      </w:pPr>
      <w:r w:rsidRPr="00771F91">
        <w:rPr>
          <w:b/>
          <w:bCs/>
          <w:sz w:val="28"/>
          <w:szCs w:val="28"/>
          <w:u w:val="single"/>
        </w:rPr>
        <w:t>2025 National Bush Poetry Championship</w:t>
      </w:r>
    </w:p>
    <w:p w14:paraId="2547E2F3" w14:textId="77777777" w:rsidR="00771F91" w:rsidRPr="00771F91" w:rsidRDefault="00771F91" w:rsidP="00771F91">
      <w:pPr>
        <w:jc w:val="center"/>
        <w:rPr>
          <w:b/>
          <w:bCs/>
          <w:sz w:val="28"/>
          <w:szCs w:val="28"/>
          <w:u w:val="single"/>
        </w:rPr>
      </w:pPr>
      <w:r w:rsidRPr="00771F91">
        <w:rPr>
          <w:b/>
          <w:bCs/>
          <w:sz w:val="28"/>
          <w:szCs w:val="28"/>
          <w:u w:val="single"/>
        </w:rPr>
        <w:t>Entry Form</w:t>
      </w:r>
    </w:p>
    <w:p w14:paraId="51DA4C6F" w14:textId="71529501" w:rsidR="00771F91" w:rsidRPr="00771F91" w:rsidRDefault="00771F91" w:rsidP="00771F91">
      <w:pPr>
        <w:jc w:val="center"/>
        <w:rPr>
          <w:b/>
          <w:bCs/>
          <w:sz w:val="28"/>
          <w:szCs w:val="28"/>
          <w:u w:val="single"/>
        </w:rPr>
      </w:pPr>
      <w:r>
        <w:rPr>
          <w:b/>
          <w:bCs/>
          <w:sz w:val="28"/>
          <w:szCs w:val="28"/>
          <w:u w:val="single"/>
        </w:rPr>
        <w:t xml:space="preserve">Performance Championships </w:t>
      </w:r>
    </w:p>
    <w:p w14:paraId="50C31112" w14:textId="77777777" w:rsidR="00CB3380" w:rsidRDefault="00CB3380"/>
    <w:p w14:paraId="7B364CDF" w14:textId="28EBFC06" w:rsidR="00CB3380" w:rsidRDefault="00CB3380">
      <w:r>
        <w:t>Entrants Name: ______</w:t>
      </w:r>
      <w:r w:rsidR="004022F8">
        <w:t>_</w:t>
      </w:r>
      <w:r>
        <w:t>_______________________________________________________</w:t>
      </w:r>
      <w:r w:rsidR="004022F8">
        <w:t>____</w:t>
      </w:r>
      <w:r>
        <w:t>____________</w:t>
      </w:r>
    </w:p>
    <w:p w14:paraId="5A69672A" w14:textId="5868009A" w:rsidR="00CB3380" w:rsidRDefault="004022F8">
      <w:r>
        <w:t xml:space="preserve">Postal </w:t>
      </w:r>
      <w:r w:rsidR="00CB3380">
        <w:t>Address: _______________________________________________________________</w:t>
      </w:r>
      <w:r>
        <w:t>____</w:t>
      </w:r>
      <w:r w:rsidR="00CB3380">
        <w:t>____________</w:t>
      </w:r>
    </w:p>
    <w:p w14:paraId="5980D872" w14:textId="00303120" w:rsidR="00CB3380" w:rsidRDefault="00CB3380">
      <w:r>
        <w:t>Phone Number: ____________________</w:t>
      </w:r>
      <w:r>
        <w:tab/>
        <w:t>Email Address: _</w:t>
      </w:r>
      <w:r w:rsidR="004022F8">
        <w:t>_</w:t>
      </w:r>
      <w:r>
        <w:t>_________________________________</w:t>
      </w:r>
      <w:r w:rsidR="004022F8">
        <w:t>____</w:t>
      </w:r>
      <w:r>
        <w:t>_</w:t>
      </w:r>
    </w:p>
    <w:p w14:paraId="78F7D082" w14:textId="159AF4E1" w:rsidR="00CB3380" w:rsidRDefault="00CB3380" w:rsidP="00723BA8">
      <w:pPr>
        <w:pStyle w:val="ListParagraph"/>
        <w:numPr>
          <w:ilvl w:val="0"/>
          <w:numId w:val="1"/>
        </w:numPr>
        <w:ind w:left="360"/>
      </w:pPr>
      <w:r w:rsidRPr="004022F8">
        <w:rPr>
          <w:b/>
          <w:bCs/>
        </w:rPr>
        <w:t>Nominated Class</w:t>
      </w:r>
      <w:r>
        <w:t>: (Poets can only entre one class)</w:t>
      </w:r>
    </w:p>
    <w:p w14:paraId="07EEBCE8" w14:textId="18694964" w:rsidR="00CB3380" w:rsidRDefault="00CB3380" w:rsidP="00723BA8">
      <w:pPr>
        <w:pStyle w:val="ListParagraph"/>
        <w:numPr>
          <w:ilvl w:val="0"/>
          <w:numId w:val="3"/>
        </w:numPr>
        <w:ind w:left="2117"/>
      </w:pPr>
      <w:r>
        <w:rPr>
          <w:noProof/>
        </w:rPr>
        <mc:AlternateContent>
          <mc:Choice Requires="wps">
            <w:drawing>
              <wp:anchor distT="0" distB="0" distL="114300" distR="114300" simplePos="0" relativeHeight="251659264" behindDoc="0" locked="0" layoutInCell="1" allowOverlap="1" wp14:anchorId="7BC62689" wp14:editId="242BF260">
                <wp:simplePos x="0" y="0"/>
                <wp:positionH relativeFrom="column">
                  <wp:posOffset>754380</wp:posOffset>
                </wp:positionH>
                <wp:positionV relativeFrom="paragraph">
                  <wp:posOffset>12065</wp:posOffset>
                </wp:positionV>
                <wp:extent cx="198120" cy="175260"/>
                <wp:effectExtent l="0" t="0" r="11430" b="15240"/>
                <wp:wrapNone/>
                <wp:docPr id="2084589858" name="Text Box 1"/>
                <wp:cNvGraphicFramePr/>
                <a:graphic xmlns:a="http://schemas.openxmlformats.org/drawingml/2006/main">
                  <a:graphicData uri="http://schemas.microsoft.com/office/word/2010/wordprocessingShape">
                    <wps:wsp>
                      <wps:cNvSpPr txBox="1"/>
                      <wps:spPr>
                        <a:xfrm>
                          <a:off x="0" y="0"/>
                          <a:ext cx="198120" cy="175260"/>
                        </a:xfrm>
                        <a:prstGeom prst="rect">
                          <a:avLst/>
                        </a:prstGeom>
                        <a:solidFill>
                          <a:schemeClr val="lt1"/>
                        </a:solidFill>
                        <a:ln w="6350">
                          <a:solidFill>
                            <a:prstClr val="black"/>
                          </a:solidFill>
                        </a:ln>
                      </wps:spPr>
                      <wps:txbx>
                        <w:txbxContent>
                          <w:p w14:paraId="174DA959" w14:textId="77777777" w:rsidR="00CB3380" w:rsidRDefault="00CB3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62689" id="_x0000_t202" coordsize="21600,21600" o:spt="202" path="m,l,21600r21600,l21600,xe">
                <v:stroke joinstyle="miter"/>
                <v:path gradientshapeok="t" o:connecttype="rect"/>
              </v:shapetype>
              <v:shape id="Text Box 1" o:spid="_x0000_s1026" type="#_x0000_t202" style="position:absolute;left:0;text-align:left;margin-left:59.4pt;margin-top:.95pt;width:15.6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46SNgIAAHsEAAAOAAAAZHJzL2Uyb0RvYy54bWysVE1v2zAMvQ/YfxB0XxxnSdoacYosRYYB&#10;QVsgHXpWZCk2KouapMTOfv0oxfnqdhp6kUmReiQfSU/u21qRnbCuAp3TtNenRGgORaU3Of35svhy&#10;S4nzTBdMgRY53QtH76efP00ak4kBlKAKYQmCaJc1Jqel9yZLEsdLUTPXAyM0GiXYmnlU7SYpLGsQ&#10;vVbJoN8fJw3Ywljgwjm8fTgY6TTiSym4f5LSCU9UTjE3H08bz3U4k+mEZRvLTFnxLg32H1nUrNIY&#10;9AT1wDwjW1v9BVVX3IID6Xsc6gSkrLiINWA1af9dNauSGRFrQXKcOdHkPg6WP+5W5tkS336DFhsY&#10;CGmMyxxehnpaaevwxUwJ2pHC/Yk20XrCw6O723SAFo6m9GY0GEdak/NjY53/LqAmQcipxa5Esthu&#10;6TwGRNejS4jlQFXFolIqKmESxFxZsmPYQ+Vjivjiyktp0uR0/HXUj8BXtgB9er9WjL+FIq8RUFMa&#10;L8+lB8m367bjYw3FHmmycJggZ/iiQtwlc/6ZWRwZrB/XwD/hIRVgMtBJlJRgf//rPvhjJ9FKSYMj&#10;mFP3a8usoET90Njju3Q4DDMbleHoJnBsLy3rS4ve1nNAhlJcOMOjGPy9OorSQv2K2zILUdHENMfY&#10;OfVHce4Pi4HbxsVsFp1wSg3zS70yPECHjgQ+X9pXZk3XT4+D8AjHYWXZu7YefMNLDbOtB1nFngeC&#10;D6x2vOOEx7Z02xhW6FKPXud/xvQPAAAA//8DAFBLAwQUAAYACAAAACEANoK57NoAAAAIAQAADwAA&#10;AGRycy9kb3ducmV2LnhtbEyPwU7DMBBE70j8g7VI3KjTSkVJiFMVVLhwoiDO29i1rcbrKHbT8Pds&#10;T3Db0Yxm3zSbOfRiMmPykRQsFwUIQ13UnqyCr8/XhxJEykga+0hGwY9JsGlvbxqsdbzQh5n22Qou&#10;oVSjApfzUEuZOmcCpkUcDLF3jGPAzHK0Uo944fLQy1VRPMqAnviDw8G8ONOd9uegYPdsK9uVOLpd&#10;qb2f5u/ju31T6v5u3j6ByGbOf2G44jM6tMx0iGfSSfSslyWjZz4qEFd/XfC2g4JVtQbZNvL/gPYX&#10;AAD//wMAUEsBAi0AFAAGAAgAAAAhALaDOJL+AAAA4QEAABMAAAAAAAAAAAAAAAAAAAAAAFtDb250&#10;ZW50X1R5cGVzXS54bWxQSwECLQAUAAYACAAAACEAOP0h/9YAAACUAQAACwAAAAAAAAAAAAAAAAAv&#10;AQAAX3JlbHMvLnJlbHNQSwECLQAUAAYACAAAACEAdOOOkjYCAAB7BAAADgAAAAAAAAAAAAAAAAAu&#10;AgAAZHJzL2Uyb0RvYy54bWxQSwECLQAUAAYACAAAACEANoK57NoAAAAIAQAADwAAAAAAAAAAAAAA&#10;AACQBAAAZHJzL2Rvd25yZXYueG1sUEsFBgAAAAAEAAQA8wAAAJcFAAAAAA==&#10;" fillcolor="white [3201]" strokeweight=".5pt">
                <v:textbox>
                  <w:txbxContent>
                    <w:p w14:paraId="174DA959" w14:textId="77777777" w:rsidR="00CB3380" w:rsidRDefault="00CB3380"/>
                  </w:txbxContent>
                </v:textbox>
              </v:shape>
            </w:pict>
          </mc:Fallback>
        </mc:AlternateContent>
      </w:r>
      <w:r>
        <w:t xml:space="preserve">Open </w:t>
      </w:r>
      <w:r w:rsidR="00723BA8">
        <w:t>(</w:t>
      </w:r>
      <w:r>
        <w:t>Adult</w:t>
      </w:r>
      <w:r w:rsidR="00723BA8">
        <w:t xml:space="preserve">) National Bush Poetry Championship (All our Sections) </w:t>
      </w:r>
    </w:p>
    <w:p w14:paraId="6F653435" w14:textId="0E10D04B" w:rsidR="004022F8" w:rsidRDefault="00CB3380" w:rsidP="00723BA8">
      <w:pPr>
        <w:pStyle w:val="ListParagraph"/>
        <w:numPr>
          <w:ilvl w:val="0"/>
          <w:numId w:val="3"/>
        </w:numPr>
        <w:ind w:left="2117"/>
      </w:pPr>
      <w:r>
        <w:rPr>
          <w:noProof/>
        </w:rPr>
        <mc:AlternateContent>
          <mc:Choice Requires="wps">
            <w:drawing>
              <wp:anchor distT="0" distB="0" distL="114300" distR="114300" simplePos="0" relativeHeight="251661312" behindDoc="0" locked="0" layoutInCell="1" allowOverlap="1" wp14:anchorId="1A474826" wp14:editId="09034E54">
                <wp:simplePos x="0" y="0"/>
                <wp:positionH relativeFrom="column">
                  <wp:posOffset>746760</wp:posOffset>
                </wp:positionH>
                <wp:positionV relativeFrom="paragraph">
                  <wp:posOffset>42545</wp:posOffset>
                </wp:positionV>
                <wp:extent cx="205740" cy="152400"/>
                <wp:effectExtent l="0" t="0" r="22860" b="19050"/>
                <wp:wrapNone/>
                <wp:docPr id="831246305" name="Text Box 1"/>
                <wp:cNvGraphicFramePr/>
                <a:graphic xmlns:a="http://schemas.openxmlformats.org/drawingml/2006/main">
                  <a:graphicData uri="http://schemas.microsoft.com/office/word/2010/wordprocessingShape">
                    <wps:wsp>
                      <wps:cNvSpPr txBox="1"/>
                      <wps:spPr>
                        <a:xfrm>
                          <a:off x="0" y="0"/>
                          <a:ext cx="205740" cy="152400"/>
                        </a:xfrm>
                        <a:prstGeom prst="rect">
                          <a:avLst/>
                        </a:prstGeom>
                        <a:solidFill>
                          <a:schemeClr val="lt1"/>
                        </a:solidFill>
                        <a:ln w="6350">
                          <a:solidFill>
                            <a:prstClr val="black"/>
                          </a:solidFill>
                        </a:ln>
                      </wps:spPr>
                      <wps:txbx>
                        <w:txbxContent>
                          <w:p w14:paraId="0FF61E6C" w14:textId="77777777" w:rsidR="00723BA8" w:rsidRDefault="00723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74826" id="_x0000_s1027" type="#_x0000_t202" style="position:absolute;left:0;text-align:left;margin-left:58.8pt;margin-top:3.35pt;width:16.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ZLNwIAAIIEAAAOAAAAZHJzL2Uyb0RvYy54bWysVE1v2zAMvQ/YfxB0X+xkSbsFcYosRYYB&#10;RVsgHXpWZCk2JouaxMTOfv0o5bvbadhFJkXqkXwkPbnrGsO2yocabMH7vZwzZSWUtV0X/PvL4sMn&#10;zgIKWwoDVhV8pwK/m75/N2ndWA2gAlMqzwjEhnHrCl4hunGWBVmpRoQeOGXJqME3Akn166z0oiX0&#10;xmSDPL/JWvCl8yBVCHR7vzfyacLXWkl80jooZKbglBum06dzFc9sOhHjtReuquUhDfEPWTSithT0&#10;BHUvULCNr/+AamrpIYDGnoQmA61rqVINVE0/f1PNshJOpVqInOBONIX/Bysft0v37Bl2X6CjBkZC&#10;WhfGgS5jPZ32TfxSpozsROHuRJvqkEm6HOSj2yFZJJn6o8EwT7Rm58fOB/yqoGFRKLinriSyxPYh&#10;IAUk16NLjBXA1OWiNiYpcRLU3Hi2FdRDgylFenHlZSxrC37zcZQn4CtbhD69Xxkhf8QirxFIM5Yu&#10;z6VHCbtVx+rygpYVlDtiy8N+kIKTi5rgH0TAZ+FpcogG2gZ8okMboJzgIHFWgf/1t/voTw0lK2ct&#10;TWLBw8+N8Ioz881Sqz/3h5FdTMpwdDsgxV9aVpcWu2nmQET1ae+cTGL0R3MUtYfmlZZmFqOSSVhJ&#10;sQuOR3GO+/2gpZNqNktONKxO4INdOhmhY2MirS/dq/Du0FakeXiE48yK8Zvu7n3jSwuzDYKuU+sj&#10;z3tWD/TToKfuHJYybtKlnrzOv47pbwAAAP//AwBQSwMEFAAGAAgAAAAhAJ8kxDLbAAAACAEAAA8A&#10;AABkcnMvZG93bnJldi54bWxMjzFPwzAUhHck/oP1kNioXRBJmsapABUWJgpifo1d2yJ+jmI3Df8e&#10;d6Lj6U533zWb2fds0mN0gSQsFwKYpi4oR0bC1+frXQUsJiSFfSAt4VdH2LTXVw3WKpzoQ0+7ZFgu&#10;oVijBJvSUHMeO6s9xkUYNGXvEEaPKcvRcDXiKZf7nt8LUXCPjvKCxUG/WN397I5ewvbZrExX4Wi3&#10;lXJumr8P7+ZNytub+WkNLOk5/YfhjJ/Roc1M+3AkFVmf9bIsclRCUQI7+48if9tLeBAl8Lbhlwfa&#10;PwAAAP//AwBQSwECLQAUAAYACAAAACEAtoM4kv4AAADhAQAAEwAAAAAAAAAAAAAAAAAAAAAAW0Nv&#10;bnRlbnRfVHlwZXNdLnhtbFBLAQItABQABgAIAAAAIQA4/SH/1gAAAJQBAAALAAAAAAAAAAAAAAAA&#10;AC8BAABfcmVscy8ucmVsc1BLAQItABQABgAIAAAAIQCORGZLNwIAAIIEAAAOAAAAAAAAAAAAAAAA&#10;AC4CAABkcnMvZTJvRG9jLnhtbFBLAQItABQABgAIAAAAIQCfJMQy2wAAAAgBAAAPAAAAAAAAAAAA&#10;AAAAAJEEAABkcnMvZG93bnJldi54bWxQSwUGAAAAAAQABADzAAAAmQUAAAAA&#10;" fillcolor="white [3201]" strokeweight=".5pt">
                <v:textbox>
                  <w:txbxContent>
                    <w:p w14:paraId="0FF61E6C" w14:textId="77777777" w:rsidR="00723BA8" w:rsidRDefault="00723BA8"/>
                  </w:txbxContent>
                </v:textbox>
              </v:shape>
            </w:pict>
          </mc:Fallback>
        </mc:AlternateContent>
      </w:r>
      <w:r>
        <w:t xml:space="preserve">Novice </w:t>
      </w:r>
      <w:r w:rsidR="004022F8">
        <w:t xml:space="preserve">(Adult) </w:t>
      </w:r>
      <w:r w:rsidR="00723BA8">
        <w:t xml:space="preserve">Bush Poetry Championship </w:t>
      </w:r>
    </w:p>
    <w:p w14:paraId="2817FB59" w14:textId="7B17EDCF" w:rsidR="00CB3380" w:rsidRDefault="00CB3380" w:rsidP="00723BA8">
      <w:pPr>
        <w:pStyle w:val="ListParagraph"/>
        <w:numPr>
          <w:ilvl w:val="0"/>
          <w:numId w:val="3"/>
        </w:numPr>
        <w:ind w:left="2117"/>
      </w:pPr>
      <w:r>
        <w:rPr>
          <w:noProof/>
        </w:rPr>
        <mc:AlternateContent>
          <mc:Choice Requires="wps">
            <w:drawing>
              <wp:anchor distT="0" distB="0" distL="114300" distR="114300" simplePos="0" relativeHeight="251663360" behindDoc="0" locked="0" layoutInCell="1" allowOverlap="1" wp14:anchorId="26F037CC" wp14:editId="427BCBA1">
                <wp:simplePos x="0" y="0"/>
                <wp:positionH relativeFrom="column">
                  <wp:posOffset>762000</wp:posOffset>
                </wp:positionH>
                <wp:positionV relativeFrom="paragraph">
                  <wp:posOffset>33020</wp:posOffset>
                </wp:positionV>
                <wp:extent cx="190500" cy="152400"/>
                <wp:effectExtent l="0" t="0" r="19050" b="19050"/>
                <wp:wrapNone/>
                <wp:docPr id="11560928" name="Text Box 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wps:spPr>
                      <wps:txbx>
                        <w:txbxContent>
                          <w:p w14:paraId="16B624B9" w14:textId="77777777" w:rsidR="00CB3380" w:rsidRDefault="00CB3380" w:rsidP="00CB3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037CC" id="_x0000_s1028" type="#_x0000_t202" style="position:absolute;left:0;text-align:left;margin-left:60pt;margin-top:2.6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fqOQIAAIIEAAAOAAAAZHJzL2Uyb0RvYy54bWysVE1v2zAMvQ/YfxB0X+xkSbcGcYosRYYB&#10;QVsgHXpWZCkWJouapMTOfv0o2flot9Owi0yJ1BP5+OjZXVtrchDOKzAFHQ5ySoThUCqzK+j359WH&#10;z5T4wEzJNBhR0KPw9G7+/t2ssVMxggp0KRxBEOOnjS1oFYKdZpnnlaiZH4AVBp0SXM0Cbt0uKx1r&#10;EL3W2SjPb7IGXGkdcOE9nt53TjpP+FIKHh6l9CIQXVDMLaTVpXUb12w+Y9OdY7ZSvE+D/UMWNVMG&#10;Hz1D3bPAyN6pP6BqxR14kGHAoc5ASsVFqgGrGeZvqtlUzIpUC5Lj7Zkm//9g+cNhY58cCe0XaLGB&#10;kZDG+qnHw1hPK10dv5gpQT9SeDzTJtpAeLx0m09y9HB0DSejMdqIkl0uW+fDVwE1iUZBHXYlkcUO&#10;ax+60FNIfMuDVuVKaZ02UQliqR05MOyhDilFBH8VpQ1pCnrzcZIn4Fe+CH2+v9WM/+jTu4pCPG0w&#10;50vp0QrttiWqLOjoRMsWyiOy5aATkrd8pRB+zXx4Yg6VgzTgNIRHXKQGzAl6i5IK3K+/ncd4bCh6&#10;KWlQiQX1P/fMCUr0N4Otvh2Ox1G6aTOefBrhxl17ttces6+XgEQNce4sT2aMD/pkSgf1Cw7NIr6K&#10;LmY4vl3QcDKXoZsPHDouFosUhGK1LKzNxvIIHRsTaX1uX5izfVsD6uEBTppl0zfd7WLjTQOLfQCp&#10;Uusjzx2rPf0o9CSefijjJF3vU9Tl1zH/DQAA//8DAFBLAwQUAAYACAAAACEAzZNjPNgAAAAIAQAA&#10;DwAAAGRycy9kb3ducmV2LnhtbEyPwU7DMBBE70j8g7VI3KhDpKI0xKkAFS6caBFnN97aFvE6it00&#10;/D2bExxHM3r7ttnOoRcTjslHUnC/KkAgddF4sgo+D693FYiUNRndR0IFP5hg215fNbo28UIfOO2z&#10;FQyhVGsFLuehljJ1DoNOqzggcXeKY9CZ42ilGfWF4aGXZVE8yKA98QWnB3xx2H3vz0HB7tlubFfp&#10;0e0q4/00f53e7ZtStzfz0yOIjHP+G8Oiz+rQstMxnskk0XNmPE8VrEsQS79e8lFBuSlBto38/0D7&#10;CwAA//8DAFBLAQItABQABgAIAAAAIQC2gziS/gAAAOEBAAATAAAAAAAAAAAAAAAAAAAAAABbQ29u&#10;dGVudF9UeXBlc10ueG1sUEsBAi0AFAAGAAgAAAAhADj9If/WAAAAlAEAAAsAAAAAAAAAAAAAAAAA&#10;LwEAAF9yZWxzLy5yZWxzUEsBAi0AFAAGAAgAAAAhAPwJ9+o5AgAAggQAAA4AAAAAAAAAAAAAAAAA&#10;LgIAAGRycy9lMm9Eb2MueG1sUEsBAi0AFAAGAAgAAAAhAM2TYzzYAAAACAEAAA8AAAAAAAAAAAAA&#10;AAAAkwQAAGRycy9kb3ducmV2LnhtbFBLBQYAAAAABAAEAPMAAACYBQAAAAA=&#10;" fillcolor="white [3201]" strokeweight=".5pt">
                <v:textbox>
                  <w:txbxContent>
                    <w:p w14:paraId="16B624B9" w14:textId="77777777" w:rsidR="00CB3380" w:rsidRDefault="00CB3380" w:rsidP="00CB3380"/>
                  </w:txbxContent>
                </v:textbox>
              </v:shape>
            </w:pict>
          </mc:Fallback>
        </mc:AlternateContent>
      </w:r>
      <w:r>
        <w:t>Junior Bush Poet</w:t>
      </w:r>
      <w:r w:rsidR="00723BA8">
        <w:t xml:space="preserve">ry Championship </w:t>
      </w:r>
      <w:r w:rsidR="00C67F7C">
        <w:t xml:space="preserve">(16 years and under) </w:t>
      </w:r>
      <w:r>
        <w:tab/>
      </w:r>
    </w:p>
    <w:p w14:paraId="5DB76D8E" w14:textId="77777777" w:rsidR="004022F8" w:rsidRDefault="004022F8" w:rsidP="004022F8">
      <w:pPr>
        <w:pStyle w:val="ListParagraph"/>
      </w:pPr>
    </w:p>
    <w:p w14:paraId="423473E0" w14:textId="3D7AFDE9" w:rsidR="00CB3380" w:rsidRDefault="00CB3380" w:rsidP="00723BA8">
      <w:pPr>
        <w:pStyle w:val="ListParagraph"/>
        <w:numPr>
          <w:ilvl w:val="0"/>
          <w:numId w:val="1"/>
        </w:numPr>
        <w:ind w:left="360"/>
      </w:pPr>
      <w:r w:rsidRPr="004022F8">
        <w:rPr>
          <w:b/>
          <w:bCs/>
        </w:rPr>
        <w:t>Poems</w:t>
      </w:r>
      <w:r>
        <w:t xml:space="preserve"> (One poem for </w:t>
      </w:r>
      <w:r w:rsidR="00723BA8">
        <w:t xml:space="preserve">each </w:t>
      </w:r>
      <w:r w:rsidR="007D263D">
        <w:t xml:space="preserve">of class </w:t>
      </w:r>
      <w:r>
        <w:t>2 and 3)</w:t>
      </w:r>
      <w:r w:rsidR="00D74659">
        <w:t>.</w:t>
      </w:r>
      <w:r>
        <w:t xml:space="preserve"> Poems can be read or recited</w:t>
      </w:r>
      <w:r w:rsidR="007D263D">
        <w:t xml:space="preserve"> (</w:t>
      </w:r>
      <w:r>
        <w:t xml:space="preserve">although recited poems are favoured in the </w:t>
      </w:r>
      <w:r w:rsidR="00640BA4">
        <w:t>a</w:t>
      </w:r>
      <w:r>
        <w:t>dult section</w:t>
      </w:r>
      <w:r w:rsidR="007D263D">
        <w:t>)</w:t>
      </w:r>
      <w:r>
        <w:t>.</w:t>
      </w:r>
    </w:p>
    <w:p w14:paraId="029983F5" w14:textId="03113F93" w:rsidR="00723BA8" w:rsidRDefault="00CB3380" w:rsidP="007D263D">
      <w:pPr>
        <w:pBdr>
          <w:bottom w:val="single" w:sz="12" w:space="1" w:color="auto"/>
        </w:pBdr>
        <w:ind w:left="-340" w:firstLine="360"/>
      </w:pPr>
      <w:r>
        <w:t xml:space="preserve">Title of Poem </w:t>
      </w:r>
      <w:r w:rsidR="00723BA8">
        <w:t xml:space="preserve">for the Children and Novice section </w:t>
      </w:r>
      <w:r w:rsidR="007D263D">
        <w:t>_______________________________________________</w:t>
      </w:r>
    </w:p>
    <w:p w14:paraId="3094C40A" w14:textId="77777777" w:rsidR="007D263D" w:rsidRDefault="007D263D" w:rsidP="007D263D">
      <w:pPr>
        <w:pBdr>
          <w:bottom w:val="single" w:sz="12" w:space="1" w:color="auto"/>
        </w:pBdr>
        <w:ind w:left="-340" w:firstLine="360"/>
      </w:pPr>
    </w:p>
    <w:p w14:paraId="62A49D40" w14:textId="26DCA145" w:rsidR="0062051F" w:rsidRDefault="0062051F" w:rsidP="007D263D">
      <w:r>
        <w:t xml:space="preserve">For the Open (Adult) section </w:t>
      </w:r>
      <w:r w:rsidR="007D263D">
        <w:t>a</w:t>
      </w:r>
      <w:r>
        <w:t xml:space="preserve">ll poets are required to perform 4 poems </w:t>
      </w:r>
      <w:r w:rsidR="007D263D">
        <w:t xml:space="preserve">- </w:t>
      </w:r>
      <w:r>
        <w:t>1 traditional, 1 modern or contemporary written by another poet and 1 serious and 1 humor</w:t>
      </w:r>
      <w:r w:rsidR="00194194">
        <w:t>ou</w:t>
      </w:r>
      <w:r>
        <w:t xml:space="preserve">s poem written by the performing poet. </w:t>
      </w:r>
    </w:p>
    <w:p w14:paraId="108AB4AE" w14:textId="04B9800C" w:rsidR="0062051F" w:rsidRDefault="0062051F" w:rsidP="007D263D">
      <w:r>
        <w:t xml:space="preserve">1a. Traditional </w:t>
      </w:r>
      <w:r w:rsidR="007D263D">
        <w:t>p</w:t>
      </w:r>
      <w:r>
        <w:t>oem</w:t>
      </w:r>
      <w:r w:rsidR="007D263D">
        <w:t>:</w:t>
      </w:r>
      <w:r>
        <w:t xml:space="preserve"> Title/Author_______________________________________________</w:t>
      </w:r>
      <w:r w:rsidR="007D263D">
        <w:t>___</w:t>
      </w:r>
      <w:r>
        <w:t>_____________</w:t>
      </w:r>
    </w:p>
    <w:p w14:paraId="72B98BF8" w14:textId="50B8A7DB" w:rsidR="0062051F" w:rsidRDefault="0062051F" w:rsidP="007D263D">
      <w:r>
        <w:t>1b. Back</w:t>
      </w:r>
      <w:r w:rsidR="007D263D">
        <w:t>-</w:t>
      </w:r>
      <w:r>
        <w:t>up Traditional poem</w:t>
      </w:r>
      <w:r w:rsidR="007D263D">
        <w:t>:</w:t>
      </w:r>
      <w:r>
        <w:t xml:space="preserve"> (in case of a </w:t>
      </w:r>
      <w:proofErr w:type="gramStart"/>
      <w:r>
        <w:t>clash)_</w:t>
      </w:r>
      <w:proofErr w:type="gramEnd"/>
      <w:r>
        <w:t>____________________________________</w:t>
      </w:r>
      <w:r w:rsidR="007D263D">
        <w:t>___</w:t>
      </w:r>
      <w:r>
        <w:t>_________</w:t>
      </w:r>
    </w:p>
    <w:p w14:paraId="01D1215B" w14:textId="71873A32" w:rsidR="007D263D" w:rsidRDefault="007D263D" w:rsidP="007D263D">
      <w:r>
        <w:t>______________________________________________________________________________________________</w:t>
      </w:r>
    </w:p>
    <w:p w14:paraId="0FF67265" w14:textId="2F324FCA" w:rsidR="0062051F" w:rsidRDefault="0062051F" w:rsidP="007D263D">
      <w:r>
        <w:t xml:space="preserve">2a. Modern/Contemporary </w:t>
      </w:r>
      <w:r w:rsidR="007D263D">
        <w:t>p</w:t>
      </w:r>
      <w:r>
        <w:t>oem</w:t>
      </w:r>
      <w:r w:rsidR="007D263D">
        <w:t>:</w:t>
      </w:r>
      <w:r>
        <w:t xml:space="preserve"> Title/Author___________________________________________</w:t>
      </w:r>
      <w:r w:rsidR="007D263D">
        <w:t>___</w:t>
      </w:r>
      <w:r>
        <w:t>______</w:t>
      </w:r>
    </w:p>
    <w:p w14:paraId="7C8F57D7" w14:textId="169A5D87" w:rsidR="0062051F" w:rsidRDefault="0062051F" w:rsidP="007D263D">
      <w:r>
        <w:t xml:space="preserve">2b. </w:t>
      </w:r>
      <w:r w:rsidR="007D263D">
        <w:t xml:space="preserve">Back-up </w:t>
      </w:r>
      <w:r>
        <w:t xml:space="preserve">Modern/Contemporary </w:t>
      </w:r>
      <w:r w:rsidR="007D263D">
        <w:t>p</w:t>
      </w:r>
      <w:r>
        <w:t>oem</w:t>
      </w:r>
      <w:r w:rsidR="007D263D">
        <w:t>:</w:t>
      </w:r>
      <w:r>
        <w:t xml:space="preserve"> Title/Author (in case of a </w:t>
      </w:r>
      <w:proofErr w:type="gramStart"/>
      <w:r>
        <w:t>clash</w:t>
      </w:r>
      <w:r w:rsidRPr="0062051F">
        <w:t>)_</w:t>
      </w:r>
      <w:proofErr w:type="gramEnd"/>
      <w:r w:rsidRPr="0062051F">
        <w:t>__</w:t>
      </w:r>
      <w:r w:rsidR="007D263D">
        <w:t>_</w:t>
      </w:r>
      <w:r w:rsidRPr="0062051F">
        <w:t>________________</w:t>
      </w:r>
      <w:r w:rsidR="007D263D">
        <w:t>___</w:t>
      </w:r>
      <w:r w:rsidRPr="0062051F">
        <w:t>___</w:t>
      </w:r>
    </w:p>
    <w:p w14:paraId="3895F69F" w14:textId="7518BA86" w:rsidR="007D263D" w:rsidRPr="0062051F" w:rsidRDefault="007D263D" w:rsidP="007D263D">
      <w:r>
        <w:t>______________________________________________________________________________________________</w:t>
      </w:r>
    </w:p>
    <w:p w14:paraId="2229DA6E" w14:textId="1035CEE7" w:rsidR="0062051F" w:rsidRDefault="0062051F" w:rsidP="007D263D">
      <w:pPr>
        <w:ind w:left="-340" w:firstLine="340"/>
      </w:pPr>
      <w:r>
        <w:t xml:space="preserve">3. </w:t>
      </w:r>
      <w:r w:rsidRPr="0062051F">
        <w:t xml:space="preserve">Own Serious </w:t>
      </w:r>
      <w:r w:rsidR="007D263D">
        <w:t>p</w:t>
      </w:r>
      <w:r w:rsidRPr="0062051F">
        <w:t>oem</w:t>
      </w:r>
      <w:r w:rsidR="007D263D">
        <w:t xml:space="preserve"> </w:t>
      </w:r>
      <w:proofErr w:type="gramStart"/>
      <w:r w:rsidR="007D263D">
        <w:t>title:</w:t>
      </w:r>
      <w:r w:rsidRPr="0062051F">
        <w:t>_</w:t>
      </w:r>
      <w:proofErr w:type="gramEnd"/>
      <w:r w:rsidRPr="0062051F">
        <w:t>__________________________________________</w:t>
      </w:r>
      <w:r>
        <w:t>_</w:t>
      </w:r>
      <w:r w:rsidRPr="0062051F">
        <w:t>_____</w:t>
      </w:r>
      <w:r w:rsidR="007D263D">
        <w:t>___</w:t>
      </w:r>
      <w:r w:rsidRPr="0062051F">
        <w:t>______________</w:t>
      </w:r>
      <w:r>
        <w:t>___</w:t>
      </w:r>
    </w:p>
    <w:p w14:paraId="28C4D442" w14:textId="6093C89C" w:rsidR="0062051F" w:rsidRDefault="0062051F" w:rsidP="007D263D">
      <w:r>
        <w:t xml:space="preserve">4. Own Humorous </w:t>
      </w:r>
      <w:r w:rsidR="007D263D">
        <w:t>p</w:t>
      </w:r>
      <w:r>
        <w:t>oem</w:t>
      </w:r>
      <w:r w:rsidR="007D263D">
        <w:t xml:space="preserve"> </w:t>
      </w:r>
      <w:proofErr w:type="gramStart"/>
      <w:r w:rsidR="007D263D">
        <w:t>title:</w:t>
      </w:r>
      <w:r>
        <w:t>_</w:t>
      </w:r>
      <w:proofErr w:type="gramEnd"/>
      <w:r>
        <w:t>_____________________________________________________________</w:t>
      </w:r>
      <w:r w:rsidR="007D263D">
        <w:t>____</w:t>
      </w:r>
    </w:p>
    <w:p w14:paraId="69A3624B" w14:textId="77777777" w:rsidR="0062051F" w:rsidRDefault="0062051F" w:rsidP="00CB3380">
      <w:pPr>
        <w:ind w:firstLine="360"/>
      </w:pPr>
    </w:p>
    <w:p w14:paraId="24096120" w14:textId="7BA28119" w:rsidR="00CB3380" w:rsidRPr="004022F8" w:rsidRDefault="00CB3380" w:rsidP="00723BA8">
      <w:pPr>
        <w:pStyle w:val="ListParagraph"/>
        <w:numPr>
          <w:ilvl w:val="0"/>
          <w:numId w:val="1"/>
        </w:numPr>
        <w:ind w:left="360"/>
        <w:rPr>
          <w:b/>
          <w:bCs/>
        </w:rPr>
      </w:pPr>
      <w:r w:rsidRPr="004022F8">
        <w:rPr>
          <w:b/>
          <w:bCs/>
        </w:rPr>
        <w:t xml:space="preserve">Entry Fee </w:t>
      </w:r>
    </w:p>
    <w:p w14:paraId="33AC98B0" w14:textId="6DAD8C4B" w:rsidR="00CB3380" w:rsidRDefault="004022F8" w:rsidP="00723BA8">
      <w:pPr>
        <w:pStyle w:val="ListParagraph"/>
        <w:spacing w:after="0" w:line="360" w:lineRule="auto"/>
        <w:ind w:left="340"/>
      </w:pPr>
      <w:r>
        <w:t>J</w:t>
      </w:r>
      <w:r w:rsidR="00CB3380">
        <w:t>unior entry</w:t>
      </w:r>
      <w:r>
        <w:t xml:space="preserve"> is </w:t>
      </w:r>
      <w:r w:rsidR="00D74659" w:rsidRPr="00D74659">
        <w:rPr>
          <w:b/>
          <w:bCs/>
        </w:rPr>
        <w:t>F</w:t>
      </w:r>
      <w:r w:rsidRPr="00D74659">
        <w:rPr>
          <w:b/>
          <w:bCs/>
        </w:rPr>
        <w:t>ree</w:t>
      </w:r>
      <w:r w:rsidR="00CB3380">
        <w:t>.</w:t>
      </w:r>
    </w:p>
    <w:p w14:paraId="4EF2F5E4" w14:textId="7B575673" w:rsidR="00CB3380" w:rsidRDefault="00CB3380" w:rsidP="00723BA8">
      <w:pPr>
        <w:pStyle w:val="ListParagraph"/>
        <w:spacing w:after="0" w:line="360" w:lineRule="auto"/>
        <w:ind w:left="340"/>
      </w:pPr>
      <w:r>
        <w:lastRenderedPageBreak/>
        <w:t>$</w:t>
      </w:r>
      <w:r w:rsidR="00723BA8">
        <w:t>15 or $</w:t>
      </w:r>
      <w:r>
        <w:t xml:space="preserve">10 Novice </w:t>
      </w:r>
      <w:r w:rsidR="00723BA8">
        <w:t xml:space="preserve">(the cheaper rate is for ABPA Members) </w:t>
      </w:r>
      <w:r w:rsidR="00194194">
        <w:t>Per Entry</w:t>
      </w:r>
    </w:p>
    <w:p w14:paraId="02E753CA" w14:textId="2F4455F9" w:rsidR="00CB3380" w:rsidRDefault="00CB3380" w:rsidP="00723BA8">
      <w:pPr>
        <w:pStyle w:val="ListParagraph"/>
        <w:spacing w:after="0" w:line="360" w:lineRule="auto"/>
        <w:ind w:left="340"/>
      </w:pPr>
      <w:r>
        <w:t>$</w:t>
      </w:r>
      <w:r w:rsidR="00723BA8">
        <w:t>20 or $</w:t>
      </w:r>
      <w:r>
        <w:t>15 Adult (</w:t>
      </w:r>
      <w:r w:rsidR="00723BA8">
        <w:t xml:space="preserve">the cheaper rate is for </w:t>
      </w:r>
      <w:r>
        <w:t>ABPA Member)</w:t>
      </w:r>
      <w:r w:rsidR="00194194">
        <w:t xml:space="preserve"> Per Entry </w:t>
      </w:r>
    </w:p>
    <w:p w14:paraId="2B0531FF" w14:textId="77777777" w:rsidR="00723BA8" w:rsidRPr="00F439DE" w:rsidRDefault="00723BA8" w:rsidP="00723BA8">
      <w:pPr>
        <w:spacing w:after="0" w:line="360" w:lineRule="auto"/>
        <w:ind w:left="340"/>
      </w:pPr>
      <w:r w:rsidRPr="00F439DE">
        <w:t xml:space="preserve">Pay by direct deposit or bank transfer to: </w:t>
      </w:r>
    </w:p>
    <w:p w14:paraId="015BD430" w14:textId="192243B0" w:rsidR="00723BA8" w:rsidRPr="00F439DE" w:rsidRDefault="00BF536F" w:rsidP="00723BA8">
      <w:pPr>
        <w:spacing w:after="0" w:line="360" w:lineRule="auto"/>
        <w:ind w:left="340"/>
      </w:pPr>
      <w:r>
        <w:t xml:space="preserve">ABPA </w:t>
      </w:r>
      <w:r w:rsidR="00723BA8" w:rsidRPr="00F439DE">
        <w:t>(</w:t>
      </w:r>
      <w:r w:rsidR="00194194">
        <w:t>s</w:t>
      </w:r>
      <w:r w:rsidR="00723BA8" w:rsidRPr="00F439DE">
        <w:t xml:space="preserve">ite </w:t>
      </w:r>
      <w:r w:rsidR="00723BA8">
        <w:t xml:space="preserve">2025 National Bush </w:t>
      </w:r>
      <w:r w:rsidR="00723BA8" w:rsidRPr="00F439DE">
        <w:t>Poetry C</w:t>
      </w:r>
      <w:r w:rsidR="00723BA8">
        <w:t>hampionship)</w:t>
      </w:r>
    </w:p>
    <w:p w14:paraId="097752B2" w14:textId="77777777" w:rsidR="00BF536F" w:rsidRPr="00BF536F" w:rsidRDefault="00BF536F" w:rsidP="00BF536F">
      <w:pPr>
        <w:spacing w:after="0" w:line="360" w:lineRule="auto"/>
        <w:ind w:left="340"/>
        <w:rPr>
          <w:b/>
          <w:bCs/>
        </w:rPr>
      </w:pPr>
      <w:r w:rsidRPr="00BF536F">
        <w:t>Bank:</w:t>
      </w:r>
      <w:r w:rsidRPr="00BF536F">
        <w:tab/>
        <w:t>Bendigo Bank</w:t>
      </w:r>
    </w:p>
    <w:p w14:paraId="41AC300F" w14:textId="77777777" w:rsidR="00BF536F" w:rsidRPr="00BF536F" w:rsidRDefault="00BF536F" w:rsidP="00BF536F">
      <w:pPr>
        <w:spacing w:after="0" w:line="360" w:lineRule="auto"/>
        <w:ind w:left="340"/>
        <w:rPr>
          <w:b/>
          <w:bCs/>
        </w:rPr>
      </w:pPr>
      <w:r w:rsidRPr="00BF536F">
        <w:rPr>
          <w:b/>
          <w:bCs/>
        </w:rPr>
        <w:t>BSB:</w:t>
      </w:r>
      <w:r w:rsidRPr="00BF536F">
        <w:rPr>
          <w:b/>
          <w:bCs/>
        </w:rPr>
        <w:tab/>
        <w:t>633 000</w:t>
      </w:r>
    </w:p>
    <w:p w14:paraId="05BC8E89" w14:textId="7B885861" w:rsidR="00BF536F" w:rsidRPr="00BF536F" w:rsidRDefault="00BF536F" w:rsidP="00BF536F">
      <w:pPr>
        <w:spacing w:after="0" w:line="360" w:lineRule="auto"/>
        <w:ind w:left="340"/>
      </w:pPr>
      <w:r>
        <w:rPr>
          <w:b/>
          <w:bCs/>
          <w:noProof/>
        </w:rPr>
        <mc:AlternateContent>
          <mc:Choice Requires="wps">
            <w:drawing>
              <wp:anchor distT="0" distB="0" distL="114300" distR="114300" simplePos="0" relativeHeight="251664384" behindDoc="0" locked="0" layoutInCell="1" allowOverlap="1" wp14:anchorId="38B381E4" wp14:editId="191F3F3D">
                <wp:simplePos x="0" y="0"/>
                <wp:positionH relativeFrom="column">
                  <wp:posOffset>5715000</wp:posOffset>
                </wp:positionH>
                <wp:positionV relativeFrom="paragraph">
                  <wp:posOffset>248920</wp:posOffset>
                </wp:positionV>
                <wp:extent cx="236220" cy="175260"/>
                <wp:effectExtent l="0" t="0" r="11430" b="15240"/>
                <wp:wrapNone/>
                <wp:docPr id="1895302719" name="Rectangle 5"/>
                <wp:cNvGraphicFramePr/>
                <a:graphic xmlns:a="http://schemas.openxmlformats.org/drawingml/2006/main">
                  <a:graphicData uri="http://schemas.microsoft.com/office/word/2010/wordprocessingShape">
                    <wps:wsp>
                      <wps:cNvSpPr/>
                      <wps:spPr>
                        <a:xfrm>
                          <a:off x="0" y="0"/>
                          <a:ext cx="23622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26E9" id="Rectangle 5" o:spid="_x0000_s1026" style="position:absolute;margin-left:450pt;margin-top:19.6pt;width:18.6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xSwIAAOsEAAAOAAAAZHJzL2Uyb0RvYy54bWysVFFv2jAQfp+0/2D5fYQwSjdEqBBVp0lV&#10;i0anPhvHhmiOzzsbAvv1O5sQWMfTtBfn7Lvvzvf5u0zu9rVhO4W+AlvwvNfnTFkJZWXXBf/+8vDh&#10;E2c+CFsKA1YV/KA8v5u+fzdp3FgNYAOmVMgoifXjxhV8E4IbZ5mXG1UL3wOnLDk1YC0CbXGdlSga&#10;yl6bbNDvj7IGsHQIUnlPp/dHJ5+m/ForGZ619iowU3C6W0grpnUV12w6EeM1CrepZHsN8Q+3qEVl&#10;qWiX6l4EwbZY/ZWqriSCBx16EuoMtK6kSj1QN3n/TTfLjXAq9ULkeNfR5P9fWvm0W7oFEg2N82NP&#10;Zuxir7GOX7of2yeyDh1Zah+YpMPBx9FgQJRKcuW3N4NRIjM7gx368EVBzaJRcKS3SBSJ3aMPVJBC&#10;TyG0OZdPVjgYFW9g7DelWVXGggmdlKHmBtlO0JsKKZUNo/iOlC9FR5iujOmA+TWgCXkLamMjTCXF&#10;dMD+NeCfFTtEqgo2dOC6soDXEpQ/usrH+FP3x55j+ysoDwtkCEe9eicfKiLxUfiwEEgCJd5p6MIz&#10;LdpAU3BoLc42gL+uncd40g15OWtI8AX3P7cCFWfmqyVFfc6HwzghaTO8uY1vi5ee1aXHbus5EP85&#10;jbeTyYzxwZxMjVC/0mzOYlVyCSupdsFlwNNmHo6DSNMt1WyWwmgqnAiPdulkTB5ZjSJ52b8KdK2S&#10;AknwCU7DIcZvBHWMjUgLs20AXSW1nXlt+aaJSqJppz+O7OU+RZ3/UdPfAAAA//8DAFBLAwQUAAYA&#10;CAAAACEALaDtv94AAAAJAQAADwAAAGRycy9kb3ducmV2LnhtbEyPzU7DMBCE70i8g7VI3KjTRgpN&#10;yKYqoMIVyt/VjZckIl5HsdOGt2c5wW1WM5r9ptzMrldHGkPnGWG5SEAR19523CC8vuyu1qBCNGxN&#10;75kQvinApjo/K01h/Ymf6biPjZISDoVBaGMcCq1D3ZIzYeEHYvE+/ehMlHNstB3NScpdr1dJkmln&#10;OpYPrRnorqX6az85hKl+uP1ohu3T/S7lR+2XuXt7t4iXF/P2BlSkOf6F4Rdf0KESpoOf2AbVI+RJ&#10;IlsiQpqvQEkgT69FHBCybA26KvX/BdUPAAAA//8DAFBLAQItABQABgAIAAAAIQC2gziS/gAAAOEB&#10;AAATAAAAAAAAAAAAAAAAAAAAAABbQ29udGVudF9UeXBlc10ueG1sUEsBAi0AFAAGAAgAAAAhADj9&#10;If/WAAAAlAEAAAsAAAAAAAAAAAAAAAAALwEAAF9yZWxzLy5yZWxzUEsBAi0AFAAGAAgAAAAhAGiL&#10;6PFLAgAA6wQAAA4AAAAAAAAAAAAAAAAALgIAAGRycy9lMm9Eb2MueG1sUEsBAi0AFAAGAAgAAAAh&#10;AC2g7b/eAAAACQEAAA8AAAAAAAAAAAAAAAAApQQAAGRycy9kb3ducmV2LnhtbFBLBQYAAAAABAAE&#10;APMAAACwBQAAAAA=&#10;" fillcolor="white [3201]" strokecolor="#4ea72e [3209]" strokeweight="1pt"/>
            </w:pict>
          </mc:Fallback>
        </mc:AlternateContent>
      </w:r>
      <w:r w:rsidRPr="00BF536F">
        <w:rPr>
          <w:b/>
          <w:bCs/>
        </w:rPr>
        <w:t>Account Number:</w:t>
      </w:r>
      <w:r w:rsidRPr="00BF536F">
        <w:rPr>
          <w:b/>
          <w:bCs/>
        </w:rPr>
        <w:tab/>
        <w:t>154842108</w:t>
      </w:r>
    </w:p>
    <w:p w14:paraId="5A7FAFD5" w14:textId="2166FFCE" w:rsidR="00723BA8" w:rsidRPr="00F439DE" w:rsidRDefault="00BF536F" w:rsidP="00723BA8">
      <w:pPr>
        <w:spacing w:after="0" w:line="360" w:lineRule="auto"/>
        <w:ind w:left="340"/>
      </w:pPr>
      <w:r w:rsidRPr="00BF536F">
        <w:t xml:space="preserve">Account Name: </w:t>
      </w:r>
      <w:r w:rsidRPr="00BF536F">
        <w:tab/>
        <w:t>Australian Bush Poets Association Inc</w:t>
      </w:r>
      <w:r>
        <w:t xml:space="preserve"> </w:t>
      </w:r>
      <w:r>
        <w:tab/>
      </w:r>
      <w:r>
        <w:tab/>
      </w:r>
      <w:r w:rsidR="00723BA8" w:rsidRPr="00F439DE">
        <w:t>Paid (tick box)</w:t>
      </w:r>
      <w:r>
        <w:t xml:space="preserve"> </w:t>
      </w:r>
    </w:p>
    <w:p w14:paraId="0C7B1208" w14:textId="0F918DCD" w:rsidR="004022F8" w:rsidRDefault="004022F8" w:rsidP="00723BA8">
      <w:pPr>
        <w:ind w:left="340"/>
      </w:pPr>
      <w:r>
        <w:t xml:space="preserve">Once payment is complete, please email </w:t>
      </w:r>
      <w:hyperlink r:id="rId6" w:history="1">
        <w:r w:rsidRPr="00D71831">
          <w:rPr>
            <w:rStyle w:val="Hyperlink"/>
          </w:rPr>
          <w:t>dstanle5@outlook.com</w:t>
        </w:r>
      </w:hyperlink>
      <w:r>
        <w:t xml:space="preserve"> to confirm payment. </w:t>
      </w:r>
    </w:p>
    <w:p w14:paraId="3A37F6B3" w14:textId="33776477" w:rsidR="004022F8" w:rsidRPr="00AC071B" w:rsidRDefault="004022F8" w:rsidP="00723BA8">
      <w:pPr>
        <w:pStyle w:val="ListParagraph"/>
        <w:numPr>
          <w:ilvl w:val="0"/>
          <w:numId w:val="1"/>
        </w:numPr>
        <w:ind w:left="360"/>
        <w:rPr>
          <w:b/>
          <w:bCs/>
        </w:rPr>
      </w:pPr>
      <w:r w:rsidRPr="00AC071B">
        <w:rPr>
          <w:b/>
          <w:bCs/>
        </w:rPr>
        <w:t>Conditions of entry</w:t>
      </w:r>
    </w:p>
    <w:p w14:paraId="2266028C" w14:textId="77777777" w:rsidR="00723BA8" w:rsidRPr="00F439DE" w:rsidRDefault="00723BA8" w:rsidP="00723BA8">
      <w:pPr>
        <w:spacing w:after="0" w:line="360" w:lineRule="auto"/>
        <w:ind w:left="340"/>
      </w:pPr>
      <w:r w:rsidRPr="00F439DE">
        <w:t xml:space="preserve">Confirmation of entry fee is to accompany this form and returned to the organiser (David Stanley) for competitors to be eligible. </w:t>
      </w:r>
    </w:p>
    <w:p w14:paraId="3E7C899B" w14:textId="021AA594" w:rsidR="00723BA8" w:rsidRPr="00F439DE" w:rsidRDefault="00723BA8" w:rsidP="00723BA8">
      <w:pPr>
        <w:spacing w:after="0" w:line="360" w:lineRule="auto"/>
        <w:ind w:left="340"/>
      </w:pPr>
      <w:r w:rsidRPr="00F439DE">
        <w:t>Entry fee $</w:t>
      </w:r>
      <w:r>
        <w:t xml:space="preserve">20 or </w:t>
      </w:r>
      <w:r w:rsidRPr="00F439DE">
        <w:t xml:space="preserve">15 for </w:t>
      </w:r>
      <w:r>
        <w:t>Open (A</w:t>
      </w:r>
      <w:r w:rsidRPr="00F439DE">
        <w:t>dults</w:t>
      </w:r>
      <w:r>
        <w:t>)</w:t>
      </w:r>
      <w:r w:rsidRPr="00F439DE">
        <w:t xml:space="preserve"> </w:t>
      </w:r>
      <w:r>
        <w:t>($15</w:t>
      </w:r>
      <w:r w:rsidRPr="00F439DE">
        <w:t xml:space="preserve"> i</w:t>
      </w:r>
      <w:r>
        <w:t>s for ABPA Members) $</w:t>
      </w:r>
      <w:r w:rsidRPr="00F439DE">
        <w:t>1</w:t>
      </w:r>
      <w:r>
        <w:t>5</w:t>
      </w:r>
      <w:r w:rsidRPr="00F439DE">
        <w:t xml:space="preserve"> </w:t>
      </w:r>
      <w:r>
        <w:t>for N</w:t>
      </w:r>
      <w:r w:rsidRPr="00F439DE">
        <w:t xml:space="preserve">ovices </w:t>
      </w:r>
      <w:r>
        <w:t>(A</w:t>
      </w:r>
      <w:r w:rsidRPr="00F439DE">
        <w:t>dults</w:t>
      </w:r>
      <w:r>
        <w:t>)</w:t>
      </w:r>
      <w:r w:rsidRPr="00F439DE">
        <w:t xml:space="preserve"> </w:t>
      </w:r>
      <w:r>
        <w:t>($10</w:t>
      </w:r>
      <w:r w:rsidRPr="00F439DE">
        <w:t xml:space="preserve"> i</w:t>
      </w:r>
      <w:r>
        <w:t xml:space="preserve">s for ABPA Members) </w:t>
      </w:r>
      <w:r w:rsidRPr="00F439DE">
        <w:t>for each poem submitted</w:t>
      </w:r>
      <w:r>
        <w:t>,</w:t>
      </w:r>
      <w:r w:rsidRPr="00F439DE">
        <w:t xml:space="preserve"> and </w:t>
      </w:r>
      <w:r>
        <w:rPr>
          <w:b/>
          <w:bCs/>
          <w:u w:val="single"/>
        </w:rPr>
        <w:t>F</w:t>
      </w:r>
      <w:r w:rsidRPr="00723BA8">
        <w:rPr>
          <w:b/>
          <w:bCs/>
          <w:u w:val="single"/>
        </w:rPr>
        <w:t xml:space="preserve">ree </w:t>
      </w:r>
      <w:r w:rsidRPr="00F439DE">
        <w:t xml:space="preserve">for juniors. </w:t>
      </w:r>
    </w:p>
    <w:p w14:paraId="4AB7C37E" w14:textId="0572072E" w:rsidR="00723BA8" w:rsidRPr="00F439DE" w:rsidRDefault="00723BA8" w:rsidP="00723BA8">
      <w:pPr>
        <w:spacing w:after="0" w:line="360" w:lineRule="auto"/>
        <w:ind w:left="340"/>
      </w:pPr>
      <w:r w:rsidRPr="00F439DE">
        <w:t>Pay by direct deposit</w:t>
      </w:r>
      <w:r w:rsidR="00194194">
        <w:t xml:space="preserve"> to APBA as above</w:t>
      </w:r>
      <w:r w:rsidRPr="00F439DE">
        <w:t>.</w:t>
      </w:r>
    </w:p>
    <w:p w14:paraId="06D39DDB" w14:textId="77777777" w:rsidR="00723BA8" w:rsidRPr="00F439DE" w:rsidRDefault="00723BA8" w:rsidP="00723BA8">
      <w:pPr>
        <w:spacing w:after="0" w:line="360" w:lineRule="auto"/>
        <w:ind w:left="340"/>
      </w:pPr>
      <w:r w:rsidRPr="00F439DE">
        <w:t xml:space="preserve">Email or post your entry form to David Stanley at </w:t>
      </w:r>
      <w:hyperlink r:id="rId7" w:history="1">
        <w:r w:rsidRPr="00F439DE">
          <w:rPr>
            <w:rStyle w:val="Hyperlink"/>
          </w:rPr>
          <w:t>dstanle5@outlook.com</w:t>
        </w:r>
      </w:hyperlink>
      <w:r w:rsidRPr="00F439DE">
        <w:t xml:space="preserve"> or to</w:t>
      </w:r>
      <w:r>
        <w:t xml:space="preserve"> </w:t>
      </w:r>
      <w:r w:rsidRPr="00F439DE">
        <w:t xml:space="preserve">8 </w:t>
      </w:r>
      <w:proofErr w:type="spellStart"/>
      <w:r w:rsidRPr="00F439DE">
        <w:t>Poate</w:t>
      </w:r>
      <w:proofErr w:type="spellEnd"/>
      <w:r w:rsidRPr="00F439DE">
        <w:t xml:space="preserve"> St</w:t>
      </w:r>
      <w:r>
        <w:t>.</w:t>
      </w:r>
      <w:r w:rsidRPr="00F439DE">
        <w:t xml:space="preserve">, </w:t>
      </w:r>
      <w:proofErr w:type="spellStart"/>
      <w:r w:rsidRPr="00F439DE">
        <w:t>Windradyne</w:t>
      </w:r>
      <w:proofErr w:type="spellEnd"/>
      <w:r w:rsidRPr="00F439DE">
        <w:t xml:space="preserve"> / Bathurst</w:t>
      </w:r>
      <w:r>
        <w:t>,</w:t>
      </w:r>
      <w:r w:rsidRPr="00F439DE">
        <w:t xml:space="preserve"> NSW 2795. </w:t>
      </w:r>
    </w:p>
    <w:p w14:paraId="7F5B8F4E" w14:textId="77777777" w:rsidR="00723BA8" w:rsidRPr="00F439DE" w:rsidRDefault="00723BA8" w:rsidP="00723BA8">
      <w:pPr>
        <w:spacing w:after="0" w:line="360" w:lineRule="auto"/>
        <w:ind w:left="340"/>
      </w:pPr>
      <w:r w:rsidRPr="00F439DE">
        <w:t xml:space="preserve">No refunds if disqualified. </w:t>
      </w:r>
    </w:p>
    <w:p w14:paraId="6902382A" w14:textId="0348B98B" w:rsidR="00651B50" w:rsidRDefault="00651B50" w:rsidP="00723BA8">
      <w:pPr>
        <w:pStyle w:val="ListParagraph"/>
        <w:spacing w:after="0" w:line="360" w:lineRule="auto"/>
        <w:ind w:left="340"/>
      </w:pPr>
      <w:r>
        <w:t>The ABPA performance scoring rubric will be used in the competition.</w:t>
      </w:r>
    </w:p>
    <w:p w14:paraId="3BE79055" w14:textId="0DA2F043" w:rsidR="00651B50" w:rsidRDefault="00651B50" w:rsidP="00723BA8">
      <w:pPr>
        <w:pStyle w:val="ListParagraph"/>
        <w:spacing w:after="0" w:line="360" w:lineRule="auto"/>
        <w:ind w:left="340"/>
      </w:pPr>
      <w:r>
        <w:t>Competitors have an 8-minute time allocation to introduce their poem (preamble) and perform the poem. Point</w:t>
      </w:r>
      <w:r w:rsidR="00C16F16">
        <w:t>s</w:t>
      </w:r>
      <w:r>
        <w:t xml:space="preserve"> will be deducted for going over time.</w:t>
      </w:r>
    </w:p>
    <w:p w14:paraId="3209BCF4" w14:textId="6668931D" w:rsidR="00651B50" w:rsidRDefault="00651B50" w:rsidP="00723BA8">
      <w:pPr>
        <w:pStyle w:val="ListParagraph"/>
        <w:spacing w:after="0" w:line="360" w:lineRule="auto"/>
        <w:ind w:left="340"/>
      </w:pPr>
      <w:r>
        <w:t xml:space="preserve">Performances </w:t>
      </w:r>
      <w:r w:rsidR="00194194">
        <w:t xml:space="preserve">are/will be </w:t>
      </w:r>
      <w:r>
        <w:t>judged</w:t>
      </w:r>
      <w:r w:rsidR="00194194">
        <w:t xml:space="preserve"> o</w:t>
      </w:r>
      <w:r>
        <w:t xml:space="preserve">n: Preamble / Physical presence / Dramatic appropriateness / memorisation / </w:t>
      </w:r>
      <w:r w:rsidR="00AC071B">
        <w:t>T</w:t>
      </w:r>
      <w:r>
        <w:t xml:space="preserve">he poem and its interpretation / </w:t>
      </w:r>
      <w:r w:rsidR="00AC071B">
        <w:t>V</w:t>
      </w:r>
      <w:r>
        <w:t xml:space="preserve">oice and articulation and Entertainment value. </w:t>
      </w:r>
      <w:r w:rsidR="00640BA4">
        <w:t xml:space="preserve">Poems should also have an Australian theme or focus. </w:t>
      </w:r>
    </w:p>
    <w:p w14:paraId="0B4FFFB6" w14:textId="000C86B7" w:rsidR="00640BA4" w:rsidRDefault="00640BA4" w:rsidP="00723BA8">
      <w:pPr>
        <w:pStyle w:val="ListParagraph"/>
        <w:spacing w:after="0" w:line="360" w:lineRule="auto"/>
        <w:ind w:left="340"/>
      </w:pPr>
      <w:r>
        <w:t>Entrants declare that they are the sole author of their poem</w:t>
      </w:r>
      <w:r w:rsidR="00723BA8">
        <w:t xml:space="preserve"> or</w:t>
      </w:r>
      <w:r w:rsidR="0062051F">
        <w:t xml:space="preserve"> else, </w:t>
      </w:r>
      <w:r w:rsidR="00723BA8">
        <w:t>acknowledge the author i</w:t>
      </w:r>
      <w:r w:rsidR="0062051F">
        <w:t>n</w:t>
      </w:r>
      <w:r w:rsidR="00723BA8">
        <w:t xml:space="preserve"> relevant sections</w:t>
      </w:r>
      <w:r w:rsidR="00C16F16">
        <w:t xml:space="preserve">. </w:t>
      </w:r>
    </w:p>
    <w:p w14:paraId="1CF09BB9" w14:textId="4D016ADC" w:rsidR="00AC071B" w:rsidRDefault="0062051F" w:rsidP="00723BA8">
      <w:pPr>
        <w:pStyle w:val="ListParagraph"/>
        <w:spacing w:after="0" w:line="360" w:lineRule="auto"/>
        <w:ind w:left="340"/>
      </w:pPr>
      <w:r>
        <w:t>Novice (</w:t>
      </w:r>
      <w:r w:rsidR="00AC071B">
        <w:t>Adult</w:t>
      </w:r>
      <w:r>
        <w:t>)</w:t>
      </w:r>
      <w:r w:rsidR="00AC071B">
        <w:t xml:space="preserve"> </w:t>
      </w:r>
      <w:r w:rsidR="007D263D">
        <w:t xml:space="preserve">and Junor (Children) </w:t>
      </w:r>
      <w:r w:rsidR="00AC071B">
        <w:t xml:space="preserve">entrants are required to perform one poem they </w:t>
      </w:r>
      <w:r w:rsidR="007D263D">
        <w:t xml:space="preserve">or another poet have </w:t>
      </w:r>
      <w:r w:rsidR="00AC071B">
        <w:t>written</w:t>
      </w:r>
      <w:r w:rsidR="007D263D">
        <w:t xml:space="preserve">. </w:t>
      </w:r>
      <w:r w:rsidR="00C30D2D">
        <w:t xml:space="preserve">They do not have to perform an original poem. </w:t>
      </w:r>
    </w:p>
    <w:p w14:paraId="72237ECC" w14:textId="18F23652" w:rsidR="00651B50" w:rsidRDefault="00651B50" w:rsidP="00723BA8">
      <w:pPr>
        <w:pStyle w:val="ListParagraph"/>
        <w:spacing w:after="0" w:line="360" w:lineRule="auto"/>
        <w:ind w:left="340"/>
      </w:pPr>
      <w:r>
        <w:t xml:space="preserve">Poems that have won </w:t>
      </w:r>
      <w:r w:rsidR="00C16F16">
        <w:t>1</w:t>
      </w:r>
      <w:r w:rsidR="00C16F16" w:rsidRPr="00C16F16">
        <w:rPr>
          <w:vertAlign w:val="superscript"/>
        </w:rPr>
        <w:t>st</w:t>
      </w:r>
      <w:r w:rsidR="007D263D">
        <w:t xml:space="preserve"> or </w:t>
      </w:r>
      <w:r w:rsidR="00C16F16">
        <w:t>2</w:t>
      </w:r>
      <w:r w:rsidR="00C16F16" w:rsidRPr="00C16F16">
        <w:rPr>
          <w:vertAlign w:val="superscript"/>
        </w:rPr>
        <w:t>nd</w:t>
      </w:r>
      <w:r w:rsidR="00C16F16">
        <w:t xml:space="preserve"> </w:t>
      </w:r>
      <w:r>
        <w:t>place in a</w:t>
      </w:r>
      <w:r w:rsidR="00C16F16">
        <w:t>ny</w:t>
      </w:r>
      <w:r>
        <w:t xml:space="preserve"> previous competition</w:t>
      </w:r>
      <w:r w:rsidR="00C16F16">
        <w:t>s</w:t>
      </w:r>
      <w:r>
        <w:t xml:space="preserve"> should not be repeated by the same poet in this competition.</w:t>
      </w:r>
    </w:p>
    <w:p w14:paraId="689C8103" w14:textId="23F918BD" w:rsidR="00651B50" w:rsidRDefault="00651B50" w:rsidP="00723BA8">
      <w:pPr>
        <w:pStyle w:val="ListParagraph"/>
        <w:spacing w:after="0" w:line="360" w:lineRule="auto"/>
        <w:ind w:left="340"/>
      </w:pPr>
      <w:r>
        <w:t>Poems can be read in any class, but marks will be deducted in the adult class for poems not memorised</w:t>
      </w:r>
      <w:r w:rsidR="00640BA4">
        <w:t xml:space="preserve"> (as noted on the score / rubric sheet)</w:t>
      </w:r>
      <w:r>
        <w:t xml:space="preserve">. </w:t>
      </w:r>
    </w:p>
    <w:p w14:paraId="510F1130" w14:textId="5570D797" w:rsidR="00651B50" w:rsidRDefault="00651B50" w:rsidP="00723BA8">
      <w:pPr>
        <w:pStyle w:val="ListParagraph"/>
        <w:spacing w:after="0" w:line="360" w:lineRule="auto"/>
        <w:ind w:left="340"/>
      </w:pPr>
      <w:r>
        <w:t xml:space="preserve">Entry into the Novice class is open to anyone who has </w:t>
      </w:r>
      <w:r w:rsidRPr="00651B50">
        <w:rPr>
          <w:b/>
          <w:bCs/>
          <w:u w:val="single"/>
        </w:rPr>
        <w:t>not</w:t>
      </w:r>
      <w:r>
        <w:t xml:space="preserve"> won a previous 1</w:t>
      </w:r>
      <w:r w:rsidRPr="00651B50">
        <w:rPr>
          <w:vertAlign w:val="superscript"/>
        </w:rPr>
        <w:t>st</w:t>
      </w:r>
      <w:r>
        <w:t xml:space="preserve"> </w:t>
      </w:r>
      <w:r w:rsidR="0062051F">
        <w:t xml:space="preserve">or </w:t>
      </w:r>
      <w:r w:rsidR="00C16F16">
        <w:t>2</w:t>
      </w:r>
      <w:r w:rsidR="00C16F16" w:rsidRPr="00C16F16">
        <w:rPr>
          <w:vertAlign w:val="superscript"/>
        </w:rPr>
        <w:t>nd</w:t>
      </w:r>
      <w:r w:rsidR="00C16F16">
        <w:t xml:space="preserve"> </w:t>
      </w:r>
      <w:r>
        <w:t xml:space="preserve">place in any competition within the past two years. </w:t>
      </w:r>
    </w:p>
    <w:p w14:paraId="0CEB7D6A" w14:textId="07B75744" w:rsidR="00AC071B" w:rsidRDefault="00AC071B" w:rsidP="00723BA8">
      <w:pPr>
        <w:pStyle w:val="ListParagraph"/>
        <w:spacing w:after="0" w:line="360" w:lineRule="auto"/>
        <w:ind w:left="340"/>
      </w:pPr>
      <w:r>
        <w:lastRenderedPageBreak/>
        <w:t>Content or themes that may be considered offensive, racist or sexist a</w:t>
      </w:r>
      <w:r w:rsidR="00640BA4">
        <w:t>re</w:t>
      </w:r>
      <w:r>
        <w:t xml:space="preserve"> strongly discouraged. If a poet is unsure about their theme or content they should discuss their concerns with the organiser prior to the competition. </w:t>
      </w:r>
    </w:p>
    <w:p w14:paraId="0ADEBE4F" w14:textId="358451C4" w:rsidR="00194194" w:rsidRDefault="00194194" w:rsidP="00723BA8">
      <w:pPr>
        <w:pStyle w:val="ListParagraph"/>
        <w:spacing w:after="0" w:line="360" w:lineRule="auto"/>
        <w:ind w:left="340"/>
      </w:pPr>
      <w:r>
        <w:t>CLOSING DATE for entries: 1</w:t>
      </w:r>
      <w:r w:rsidRPr="00194194">
        <w:rPr>
          <w:vertAlign w:val="superscript"/>
        </w:rPr>
        <w:t>st</w:t>
      </w:r>
      <w:r>
        <w:t xml:space="preserve"> </w:t>
      </w:r>
      <w:proofErr w:type="gramStart"/>
      <w:r>
        <w:t>November,</w:t>
      </w:r>
      <w:proofErr w:type="gramEnd"/>
      <w:r>
        <w:t xml:space="preserve"> 2025</w:t>
      </w:r>
    </w:p>
    <w:p w14:paraId="4A72FE28" w14:textId="5C678158" w:rsidR="00651B50" w:rsidRDefault="00640BA4" w:rsidP="00723BA8">
      <w:pPr>
        <w:pStyle w:val="ListParagraph"/>
        <w:spacing w:after="0" w:line="360" w:lineRule="auto"/>
        <w:ind w:left="340"/>
      </w:pPr>
      <w:r>
        <w:t>The j</w:t>
      </w:r>
      <w:r w:rsidR="00651B50">
        <w:t>udge’s decisions are final</w:t>
      </w:r>
      <w:r w:rsidR="00AC071B">
        <w:t>,</w:t>
      </w:r>
      <w:r w:rsidR="00651B50">
        <w:t xml:space="preserve"> and discussions will not be </w:t>
      </w:r>
      <w:proofErr w:type="gramStart"/>
      <w:r w:rsidR="00651B50">
        <w:t>entered into</w:t>
      </w:r>
      <w:proofErr w:type="gramEnd"/>
      <w:r w:rsidR="00651B50">
        <w:t xml:space="preserve">. </w:t>
      </w:r>
      <w:r>
        <w:t xml:space="preserve">It is anticipated that there will be three judges. </w:t>
      </w:r>
      <w:r w:rsidR="0062051F">
        <w:t xml:space="preserve">They are The Rhymer from Ryde and Mel and Susie. </w:t>
      </w:r>
    </w:p>
    <w:p w14:paraId="03F28B62" w14:textId="77777777" w:rsidR="00AC071B" w:rsidRDefault="00AC071B" w:rsidP="00723BA8">
      <w:pPr>
        <w:pStyle w:val="ListParagraph"/>
        <w:spacing w:after="0" w:line="360" w:lineRule="auto"/>
      </w:pPr>
    </w:p>
    <w:p w14:paraId="70A189A0" w14:textId="77777777" w:rsidR="00AC071B" w:rsidRPr="00AC071B" w:rsidRDefault="00AC071B" w:rsidP="0062051F">
      <w:pPr>
        <w:pStyle w:val="ListParagraph"/>
        <w:numPr>
          <w:ilvl w:val="0"/>
          <w:numId w:val="1"/>
        </w:numPr>
        <w:ind w:left="360"/>
        <w:rPr>
          <w:b/>
          <w:bCs/>
        </w:rPr>
      </w:pPr>
      <w:r w:rsidRPr="00AC071B">
        <w:rPr>
          <w:b/>
          <w:bCs/>
        </w:rPr>
        <w:t xml:space="preserve">Declaration: </w:t>
      </w:r>
    </w:p>
    <w:p w14:paraId="6113E9D8" w14:textId="13245F7B" w:rsidR="00AC071B" w:rsidRDefault="00AC071B" w:rsidP="0062051F">
      <w:pPr>
        <w:pStyle w:val="ListParagraph"/>
        <w:spacing w:after="0" w:line="360" w:lineRule="auto"/>
        <w:ind w:left="340"/>
      </w:pPr>
      <w:r>
        <w:t xml:space="preserve">I declare that I have read the conditions of entry and agree to abide by them and can confirm that I meet the specifications relating to my nominated class of entry. </w:t>
      </w:r>
    </w:p>
    <w:p w14:paraId="6BFECCA7" w14:textId="77777777" w:rsidR="00AC071B" w:rsidRDefault="00AC071B" w:rsidP="0062051F">
      <w:pPr>
        <w:pStyle w:val="ListParagraph"/>
        <w:spacing w:after="0" w:line="360" w:lineRule="auto"/>
        <w:ind w:left="340"/>
      </w:pPr>
    </w:p>
    <w:p w14:paraId="7AB83238" w14:textId="3D7B0AEF" w:rsidR="00AC071B" w:rsidRDefault="00AC071B" w:rsidP="0062051F">
      <w:pPr>
        <w:pStyle w:val="ListParagraph"/>
        <w:spacing w:after="0" w:line="360" w:lineRule="auto"/>
        <w:ind w:left="340"/>
      </w:pPr>
      <w:r>
        <w:t>_________________________________________________</w:t>
      </w:r>
      <w:r>
        <w:tab/>
        <w:t>____/______/______</w:t>
      </w:r>
    </w:p>
    <w:p w14:paraId="34884DDF" w14:textId="477182E7" w:rsidR="00AC071B" w:rsidRDefault="00AC071B" w:rsidP="0062051F">
      <w:pPr>
        <w:pStyle w:val="ListParagraph"/>
        <w:spacing w:after="0" w:line="360" w:lineRule="auto"/>
        <w:ind w:left="340"/>
      </w:pPr>
      <w:r>
        <w:t>Signature of Entrant</w:t>
      </w:r>
      <w:r>
        <w:tab/>
      </w:r>
      <w:r>
        <w:tab/>
      </w:r>
      <w:r>
        <w:tab/>
      </w:r>
      <w:r>
        <w:tab/>
      </w:r>
      <w:r>
        <w:tab/>
      </w:r>
      <w:r>
        <w:tab/>
        <w:t>Date</w:t>
      </w:r>
    </w:p>
    <w:p w14:paraId="6B7B8204" w14:textId="77777777" w:rsidR="00AC071B" w:rsidRDefault="00AC071B" w:rsidP="0062051F">
      <w:pPr>
        <w:pStyle w:val="ListParagraph"/>
        <w:spacing w:after="0" w:line="360" w:lineRule="auto"/>
        <w:ind w:left="340"/>
      </w:pPr>
    </w:p>
    <w:p w14:paraId="290DD801" w14:textId="77777777" w:rsidR="0062051F" w:rsidRDefault="0062051F" w:rsidP="0062051F">
      <w:pPr>
        <w:pStyle w:val="ListParagraph"/>
        <w:spacing w:after="0" w:line="360" w:lineRule="auto"/>
        <w:ind w:left="340"/>
      </w:pPr>
    </w:p>
    <w:p w14:paraId="0169EC44" w14:textId="400B3CA2" w:rsidR="00AC071B" w:rsidRPr="00AC071B" w:rsidRDefault="00AC071B" w:rsidP="0062051F">
      <w:pPr>
        <w:pStyle w:val="ListParagraph"/>
        <w:numPr>
          <w:ilvl w:val="0"/>
          <w:numId w:val="1"/>
        </w:numPr>
        <w:spacing w:after="0" w:line="360" w:lineRule="auto"/>
        <w:ind w:left="360"/>
        <w:rPr>
          <w:b/>
          <w:bCs/>
        </w:rPr>
      </w:pPr>
      <w:r w:rsidRPr="00AC071B">
        <w:rPr>
          <w:b/>
          <w:bCs/>
        </w:rPr>
        <w:t>Publicity conditions:</w:t>
      </w:r>
    </w:p>
    <w:p w14:paraId="516860A5" w14:textId="5BDA2C3F" w:rsidR="00AC071B" w:rsidRDefault="00AC071B" w:rsidP="0062051F">
      <w:pPr>
        <w:pStyle w:val="ListParagraph"/>
        <w:spacing w:after="0" w:line="360" w:lineRule="auto"/>
        <w:ind w:left="340"/>
      </w:pPr>
      <w:r>
        <w:t xml:space="preserve">I hereby give my permission / do not give my permission (cross out one) to the organisers to publish photographs of me and or poems written by me (cross out either if necessary) for publication or promotion in publications related to this event, including some forms of social media and print media (This is not a condition of entry). </w:t>
      </w:r>
    </w:p>
    <w:p w14:paraId="69DD183C" w14:textId="77777777" w:rsidR="00AC071B" w:rsidRDefault="00AC071B" w:rsidP="0062051F">
      <w:pPr>
        <w:pStyle w:val="ListParagraph"/>
        <w:spacing w:after="0" w:line="360" w:lineRule="auto"/>
        <w:ind w:left="340"/>
      </w:pPr>
    </w:p>
    <w:p w14:paraId="755BE332" w14:textId="77777777" w:rsidR="00AC071B" w:rsidRDefault="00AC071B" w:rsidP="0062051F">
      <w:pPr>
        <w:pStyle w:val="ListParagraph"/>
        <w:spacing w:after="0" w:line="360" w:lineRule="auto"/>
        <w:ind w:left="340"/>
      </w:pPr>
    </w:p>
    <w:p w14:paraId="358E3B40" w14:textId="77777777" w:rsidR="00AC071B" w:rsidRDefault="00AC071B" w:rsidP="0062051F">
      <w:pPr>
        <w:pStyle w:val="ListParagraph"/>
        <w:spacing w:after="0" w:line="360" w:lineRule="auto"/>
        <w:ind w:left="340"/>
      </w:pPr>
      <w:r>
        <w:t>_________________________________________________</w:t>
      </w:r>
      <w:r>
        <w:tab/>
        <w:t>____/______/______</w:t>
      </w:r>
    </w:p>
    <w:p w14:paraId="2C83D0CE" w14:textId="77777777" w:rsidR="00AC071B" w:rsidRDefault="00AC071B" w:rsidP="0062051F">
      <w:pPr>
        <w:pStyle w:val="ListParagraph"/>
        <w:spacing w:after="0" w:line="360" w:lineRule="auto"/>
        <w:ind w:left="340"/>
      </w:pPr>
      <w:r>
        <w:t>Signature of Entrant</w:t>
      </w:r>
      <w:r>
        <w:tab/>
      </w:r>
      <w:r>
        <w:tab/>
      </w:r>
      <w:r>
        <w:tab/>
      </w:r>
      <w:r>
        <w:tab/>
      </w:r>
      <w:r>
        <w:tab/>
      </w:r>
      <w:r>
        <w:tab/>
        <w:t>Date</w:t>
      </w:r>
    </w:p>
    <w:p w14:paraId="2AA275CE" w14:textId="77777777" w:rsidR="00AC071B" w:rsidRDefault="00AC071B" w:rsidP="0062051F">
      <w:pPr>
        <w:pStyle w:val="ListParagraph"/>
        <w:spacing w:after="0" w:line="360" w:lineRule="auto"/>
        <w:ind w:left="340"/>
      </w:pPr>
    </w:p>
    <w:p w14:paraId="456EC485" w14:textId="77777777" w:rsidR="00640BA4" w:rsidRDefault="00640BA4" w:rsidP="0062051F">
      <w:pPr>
        <w:pStyle w:val="ListParagraph"/>
        <w:spacing w:after="0" w:line="360" w:lineRule="auto"/>
        <w:ind w:left="340"/>
      </w:pPr>
    </w:p>
    <w:p w14:paraId="5C48B14B" w14:textId="3BC097D7" w:rsidR="00640BA4" w:rsidRDefault="00640BA4" w:rsidP="0062051F">
      <w:pPr>
        <w:pStyle w:val="ListParagraph"/>
        <w:spacing w:after="0" w:line="360" w:lineRule="auto"/>
        <w:ind w:left="340"/>
      </w:pPr>
      <w:r>
        <w:t xml:space="preserve">Phone or email David Stanley if you have any questions about this application or the competition </w:t>
      </w:r>
      <w:proofErr w:type="gramStart"/>
      <w:r>
        <w:t>on:</w:t>
      </w:r>
      <w:proofErr w:type="gramEnd"/>
      <w:r>
        <w:t xml:space="preserve"> 0428894571 </w:t>
      </w:r>
      <w:r w:rsidR="00C16F16">
        <w:t xml:space="preserve">or email at </w:t>
      </w:r>
      <w:hyperlink r:id="rId8" w:history="1">
        <w:r w:rsidRPr="00D71831">
          <w:rPr>
            <w:rStyle w:val="Hyperlink"/>
          </w:rPr>
          <w:t>dstanle5@outlook.com</w:t>
        </w:r>
      </w:hyperlink>
    </w:p>
    <w:p w14:paraId="01108E69" w14:textId="77777777" w:rsidR="00640BA4" w:rsidRDefault="00640BA4" w:rsidP="0062051F">
      <w:pPr>
        <w:pStyle w:val="ListParagraph"/>
        <w:spacing w:after="0" w:line="360" w:lineRule="auto"/>
      </w:pPr>
    </w:p>
    <w:sectPr w:rsidR="00640BA4" w:rsidSect="00CB33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2ECC"/>
    <w:multiLevelType w:val="hybridMultilevel"/>
    <w:tmpl w:val="5C2EA488"/>
    <w:lvl w:ilvl="0" w:tplc="756E641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6125A5"/>
    <w:multiLevelType w:val="hybridMultilevel"/>
    <w:tmpl w:val="02F61400"/>
    <w:lvl w:ilvl="0" w:tplc="61FEE104">
      <w:start w:val="1"/>
      <w:numFmt w:val="decimal"/>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 w15:restartNumberingAfterBreak="0">
    <w:nsid w:val="566A76CF"/>
    <w:multiLevelType w:val="hybridMultilevel"/>
    <w:tmpl w:val="DD50C2C4"/>
    <w:lvl w:ilvl="0" w:tplc="83F489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5E215152"/>
    <w:multiLevelType w:val="hybridMultilevel"/>
    <w:tmpl w:val="5B203860"/>
    <w:lvl w:ilvl="0" w:tplc="723C0850">
      <w:start w:val="1"/>
      <w:numFmt w:val="decimal"/>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num w:numId="1" w16cid:durableId="62604647">
    <w:abstractNumId w:val="0"/>
  </w:num>
  <w:num w:numId="2" w16cid:durableId="485318276">
    <w:abstractNumId w:val="2"/>
  </w:num>
  <w:num w:numId="3" w16cid:durableId="553740112">
    <w:abstractNumId w:val="3"/>
  </w:num>
  <w:num w:numId="4" w16cid:durableId="1235428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80"/>
    <w:rsid w:val="00016E04"/>
    <w:rsid w:val="00023793"/>
    <w:rsid w:val="0015409D"/>
    <w:rsid w:val="00164F11"/>
    <w:rsid w:val="00194194"/>
    <w:rsid w:val="00332CDC"/>
    <w:rsid w:val="004022F8"/>
    <w:rsid w:val="004E7E1A"/>
    <w:rsid w:val="0062051F"/>
    <w:rsid w:val="00640BA4"/>
    <w:rsid w:val="00651B50"/>
    <w:rsid w:val="00723BA8"/>
    <w:rsid w:val="00771F91"/>
    <w:rsid w:val="007D263D"/>
    <w:rsid w:val="009040F1"/>
    <w:rsid w:val="00AC071B"/>
    <w:rsid w:val="00BF536F"/>
    <w:rsid w:val="00C16F16"/>
    <w:rsid w:val="00C30D2D"/>
    <w:rsid w:val="00C67F7C"/>
    <w:rsid w:val="00CB3380"/>
    <w:rsid w:val="00D74659"/>
    <w:rsid w:val="00E7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8A73"/>
  <w15:chartTrackingRefBased/>
  <w15:docId w15:val="{F38BF8F3-4080-4720-90BB-6A156896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3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3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3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3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380"/>
    <w:rPr>
      <w:rFonts w:eastAsiaTheme="majorEastAsia" w:cstheme="majorBidi"/>
      <w:color w:val="272727" w:themeColor="text1" w:themeTint="D8"/>
    </w:rPr>
  </w:style>
  <w:style w:type="paragraph" w:styleId="Title">
    <w:name w:val="Title"/>
    <w:basedOn w:val="Normal"/>
    <w:next w:val="Normal"/>
    <w:link w:val="TitleChar"/>
    <w:uiPriority w:val="10"/>
    <w:qFormat/>
    <w:rsid w:val="00CB33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3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380"/>
    <w:pPr>
      <w:spacing w:before="160"/>
      <w:jc w:val="center"/>
    </w:pPr>
    <w:rPr>
      <w:i/>
      <w:iCs/>
      <w:color w:val="404040" w:themeColor="text1" w:themeTint="BF"/>
    </w:rPr>
  </w:style>
  <w:style w:type="character" w:customStyle="1" w:styleId="QuoteChar">
    <w:name w:val="Quote Char"/>
    <w:basedOn w:val="DefaultParagraphFont"/>
    <w:link w:val="Quote"/>
    <w:uiPriority w:val="29"/>
    <w:rsid w:val="00CB3380"/>
    <w:rPr>
      <w:i/>
      <w:iCs/>
      <w:color w:val="404040" w:themeColor="text1" w:themeTint="BF"/>
    </w:rPr>
  </w:style>
  <w:style w:type="paragraph" w:styleId="ListParagraph">
    <w:name w:val="List Paragraph"/>
    <w:basedOn w:val="Normal"/>
    <w:uiPriority w:val="34"/>
    <w:qFormat/>
    <w:rsid w:val="00CB3380"/>
    <w:pPr>
      <w:ind w:left="720"/>
      <w:contextualSpacing/>
    </w:pPr>
  </w:style>
  <w:style w:type="character" w:styleId="IntenseEmphasis">
    <w:name w:val="Intense Emphasis"/>
    <w:basedOn w:val="DefaultParagraphFont"/>
    <w:uiPriority w:val="21"/>
    <w:qFormat/>
    <w:rsid w:val="00CB3380"/>
    <w:rPr>
      <w:i/>
      <w:iCs/>
      <w:color w:val="0F4761" w:themeColor="accent1" w:themeShade="BF"/>
    </w:rPr>
  </w:style>
  <w:style w:type="paragraph" w:styleId="IntenseQuote">
    <w:name w:val="Intense Quote"/>
    <w:basedOn w:val="Normal"/>
    <w:next w:val="Normal"/>
    <w:link w:val="IntenseQuoteChar"/>
    <w:uiPriority w:val="30"/>
    <w:qFormat/>
    <w:rsid w:val="00CB3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380"/>
    <w:rPr>
      <w:i/>
      <w:iCs/>
      <w:color w:val="0F4761" w:themeColor="accent1" w:themeShade="BF"/>
    </w:rPr>
  </w:style>
  <w:style w:type="character" w:styleId="IntenseReference">
    <w:name w:val="Intense Reference"/>
    <w:basedOn w:val="DefaultParagraphFont"/>
    <w:uiPriority w:val="32"/>
    <w:qFormat/>
    <w:rsid w:val="00CB3380"/>
    <w:rPr>
      <w:b/>
      <w:bCs/>
      <w:smallCaps/>
      <w:color w:val="0F4761" w:themeColor="accent1" w:themeShade="BF"/>
      <w:spacing w:val="5"/>
    </w:rPr>
  </w:style>
  <w:style w:type="character" w:styleId="Hyperlink">
    <w:name w:val="Hyperlink"/>
    <w:basedOn w:val="DefaultParagraphFont"/>
    <w:uiPriority w:val="99"/>
    <w:unhideWhenUsed/>
    <w:rsid w:val="004022F8"/>
    <w:rPr>
      <w:color w:val="467886" w:themeColor="hyperlink"/>
      <w:u w:val="single"/>
    </w:rPr>
  </w:style>
  <w:style w:type="character" w:styleId="UnresolvedMention">
    <w:name w:val="Unresolved Mention"/>
    <w:basedOn w:val="DefaultParagraphFont"/>
    <w:uiPriority w:val="99"/>
    <w:semiHidden/>
    <w:unhideWhenUsed/>
    <w:rsid w:val="0040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18106">
      <w:bodyDiv w:val="1"/>
      <w:marLeft w:val="0"/>
      <w:marRight w:val="0"/>
      <w:marTop w:val="0"/>
      <w:marBottom w:val="0"/>
      <w:divBdr>
        <w:top w:val="none" w:sz="0" w:space="0" w:color="auto"/>
        <w:left w:val="none" w:sz="0" w:space="0" w:color="auto"/>
        <w:bottom w:val="none" w:sz="0" w:space="0" w:color="auto"/>
        <w:right w:val="none" w:sz="0" w:space="0" w:color="auto"/>
      </w:divBdr>
    </w:div>
    <w:div w:id="403454327">
      <w:bodyDiv w:val="1"/>
      <w:marLeft w:val="0"/>
      <w:marRight w:val="0"/>
      <w:marTop w:val="0"/>
      <w:marBottom w:val="0"/>
      <w:divBdr>
        <w:top w:val="none" w:sz="0" w:space="0" w:color="auto"/>
        <w:left w:val="none" w:sz="0" w:space="0" w:color="auto"/>
        <w:bottom w:val="none" w:sz="0" w:space="0" w:color="auto"/>
        <w:right w:val="none" w:sz="0" w:space="0" w:color="auto"/>
      </w:divBdr>
    </w:div>
    <w:div w:id="1016034375">
      <w:bodyDiv w:val="1"/>
      <w:marLeft w:val="0"/>
      <w:marRight w:val="0"/>
      <w:marTop w:val="0"/>
      <w:marBottom w:val="0"/>
      <w:divBdr>
        <w:top w:val="none" w:sz="0" w:space="0" w:color="auto"/>
        <w:left w:val="none" w:sz="0" w:space="0" w:color="auto"/>
        <w:bottom w:val="none" w:sz="0" w:space="0" w:color="auto"/>
        <w:right w:val="none" w:sz="0" w:space="0" w:color="auto"/>
      </w:divBdr>
    </w:div>
    <w:div w:id="19222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anle5@outlook.com" TargetMode="External"/><Relationship Id="rId3" Type="http://schemas.openxmlformats.org/officeDocument/2006/relationships/settings" Target="settings.xml"/><Relationship Id="rId7" Type="http://schemas.openxmlformats.org/officeDocument/2006/relationships/hyperlink" Target="mailto:dstanle5@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tanle5@outlook.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David Stanley</cp:lastModifiedBy>
  <cp:revision>15</cp:revision>
  <cp:lastPrinted>2025-05-05T05:04:00Z</cp:lastPrinted>
  <dcterms:created xsi:type="dcterms:W3CDTF">2024-11-13T20:52:00Z</dcterms:created>
  <dcterms:modified xsi:type="dcterms:W3CDTF">2025-05-05T05:05:00Z</dcterms:modified>
</cp:coreProperties>
</file>