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30D77" w14:textId="7ED9D812" w:rsidR="00F439DE" w:rsidRPr="00F439DE" w:rsidRDefault="00F439DE" w:rsidP="00F439DE">
      <w:pPr>
        <w:jc w:val="center"/>
        <w:rPr>
          <w:b/>
          <w:bCs/>
          <w:u w:val="single"/>
        </w:rPr>
      </w:pPr>
      <w:r w:rsidRPr="00F439DE">
        <w:rPr>
          <w:b/>
          <w:bCs/>
          <w:noProof/>
          <w:u w:val="single"/>
        </w:rPr>
        <w:drawing>
          <wp:inline distT="0" distB="0" distL="0" distR="0" wp14:anchorId="7A26FFDF" wp14:editId="574FA68A">
            <wp:extent cx="1013460" cy="904771"/>
            <wp:effectExtent l="0" t="0" r="0" b="0"/>
            <wp:docPr id="4736870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0291" cy="910870"/>
                    </a:xfrm>
                    <a:prstGeom prst="rect">
                      <a:avLst/>
                    </a:prstGeom>
                    <a:noFill/>
                    <a:ln>
                      <a:noFill/>
                    </a:ln>
                  </pic:spPr>
                </pic:pic>
              </a:graphicData>
            </a:graphic>
          </wp:inline>
        </w:drawing>
      </w:r>
    </w:p>
    <w:p w14:paraId="32A663E6" w14:textId="7F358BCB" w:rsidR="00F439DE" w:rsidRDefault="00F439DE" w:rsidP="00F439DE">
      <w:pPr>
        <w:spacing w:after="0" w:line="360" w:lineRule="auto"/>
        <w:jc w:val="center"/>
        <w:rPr>
          <w:b/>
          <w:bCs/>
          <w:u w:val="single"/>
        </w:rPr>
      </w:pPr>
      <w:r>
        <w:rPr>
          <w:b/>
          <w:bCs/>
          <w:u w:val="single"/>
        </w:rPr>
        <w:t>2025 National Bush Poetry Championship</w:t>
      </w:r>
    </w:p>
    <w:p w14:paraId="2DD9B8E2" w14:textId="5111494D" w:rsidR="00F439DE" w:rsidRPr="00F439DE" w:rsidRDefault="00F439DE" w:rsidP="00F439DE">
      <w:pPr>
        <w:spacing w:after="0" w:line="360" w:lineRule="auto"/>
        <w:jc w:val="center"/>
        <w:rPr>
          <w:b/>
          <w:bCs/>
          <w:sz w:val="32"/>
          <w:szCs w:val="32"/>
          <w:u w:val="single"/>
        </w:rPr>
      </w:pPr>
      <w:r w:rsidRPr="00F439DE">
        <w:rPr>
          <w:b/>
          <w:bCs/>
          <w:sz w:val="32"/>
          <w:szCs w:val="32"/>
          <w:u w:val="single"/>
        </w:rPr>
        <w:t>Entry Form</w:t>
      </w:r>
    </w:p>
    <w:p w14:paraId="59CEA00B" w14:textId="1F35DFE6" w:rsidR="00F439DE" w:rsidRPr="00F439DE" w:rsidRDefault="00F439DE" w:rsidP="00F439DE">
      <w:pPr>
        <w:spacing w:after="0" w:line="360" w:lineRule="auto"/>
        <w:jc w:val="center"/>
        <w:rPr>
          <w:b/>
          <w:bCs/>
          <w:sz w:val="32"/>
          <w:szCs w:val="32"/>
          <w:u w:val="single"/>
        </w:rPr>
      </w:pPr>
      <w:r w:rsidRPr="00F439DE">
        <w:rPr>
          <w:b/>
          <w:bCs/>
          <w:sz w:val="32"/>
          <w:szCs w:val="32"/>
          <w:u w:val="single"/>
        </w:rPr>
        <w:t>Written Competition: ‘Banjo’s Boot’</w:t>
      </w:r>
    </w:p>
    <w:p w14:paraId="06DD1873" w14:textId="2AABB0DE" w:rsidR="00F439DE" w:rsidRPr="00F439DE" w:rsidRDefault="00F439DE" w:rsidP="00F439DE">
      <w:pPr>
        <w:spacing w:after="0" w:line="360" w:lineRule="auto"/>
      </w:pPr>
      <w:r w:rsidRPr="00F439DE">
        <w:t>Entrants Name: _____________________________</w:t>
      </w:r>
      <w:r>
        <w:t>_________</w:t>
      </w:r>
      <w:r w:rsidRPr="00F439DE">
        <w:t>____________________________________</w:t>
      </w:r>
    </w:p>
    <w:p w14:paraId="6AFFB616" w14:textId="1F18E38A" w:rsidR="00F439DE" w:rsidRPr="00F439DE" w:rsidRDefault="00F439DE" w:rsidP="00F439DE">
      <w:pPr>
        <w:spacing w:after="0" w:line="360" w:lineRule="auto"/>
      </w:pPr>
      <w:r w:rsidRPr="00F439DE">
        <w:t>Postal Address: ________________________________________</w:t>
      </w:r>
      <w:r>
        <w:t>_________</w:t>
      </w:r>
      <w:r w:rsidRPr="00F439DE">
        <w:t>_________________________</w:t>
      </w:r>
    </w:p>
    <w:p w14:paraId="6EF960AD" w14:textId="00905CA0" w:rsidR="00F439DE" w:rsidRPr="00F439DE" w:rsidRDefault="00F439DE" w:rsidP="00F439DE">
      <w:pPr>
        <w:spacing w:after="0" w:line="360" w:lineRule="auto"/>
      </w:pPr>
      <w:r w:rsidRPr="00F439DE">
        <w:t>Phone Number: ____________________</w:t>
      </w:r>
      <w:r w:rsidRPr="00F439DE">
        <w:tab/>
        <w:t>Email Address: _______</w:t>
      </w:r>
      <w:r>
        <w:t>_________</w:t>
      </w:r>
      <w:r w:rsidRPr="00F439DE">
        <w:t>____________________</w:t>
      </w:r>
    </w:p>
    <w:p w14:paraId="6FFEC242" w14:textId="77777777" w:rsidR="00F439DE" w:rsidRPr="00F439DE" w:rsidRDefault="00F439DE" w:rsidP="00F439DE">
      <w:pPr>
        <w:spacing w:after="0" w:line="360" w:lineRule="auto"/>
      </w:pPr>
    </w:p>
    <w:p w14:paraId="1B6F5018" w14:textId="77777777" w:rsidR="00F439DE" w:rsidRPr="00F439DE" w:rsidRDefault="00F439DE" w:rsidP="0043374D">
      <w:pPr>
        <w:numPr>
          <w:ilvl w:val="0"/>
          <w:numId w:val="1"/>
        </w:numPr>
        <w:spacing w:after="0" w:line="360" w:lineRule="auto"/>
        <w:ind w:left="360"/>
      </w:pPr>
      <w:r w:rsidRPr="00F439DE">
        <w:rPr>
          <w:b/>
          <w:bCs/>
        </w:rPr>
        <w:t>Nominated Class</w:t>
      </w:r>
      <w:r w:rsidRPr="00F439DE">
        <w:t>: (Poets can only entre one class)</w:t>
      </w:r>
    </w:p>
    <w:p w14:paraId="5E1FADA9" w14:textId="2F940948" w:rsidR="006C2152" w:rsidRDefault="006C2152" w:rsidP="006C2152">
      <w:pPr>
        <w:spacing w:after="0" w:line="360" w:lineRule="auto"/>
        <w:ind w:left="3600"/>
      </w:pPr>
      <w:r w:rsidRPr="00F439DE">
        <w:rPr>
          <w:noProof/>
        </w:rPr>
        <mc:AlternateContent>
          <mc:Choice Requires="wps">
            <w:drawing>
              <wp:anchor distT="0" distB="0" distL="114300" distR="114300" simplePos="0" relativeHeight="251668480" behindDoc="0" locked="0" layoutInCell="1" allowOverlap="1" wp14:anchorId="005621E3" wp14:editId="035EADC0">
                <wp:simplePos x="0" y="0"/>
                <wp:positionH relativeFrom="column">
                  <wp:posOffset>1844040</wp:posOffset>
                </wp:positionH>
                <wp:positionV relativeFrom="paragraph">
                  <wp:posOffset>7620</wp:posOffset>
                </wp:positionV>
                <wp:extent cx="198120" cy="175260"/>
                <wp:effectExtent l="0" t="0" r="11430" b="15240"/>
                <wp:wrapNone/>
                <wp:docPr id="1014989060" name="Text Box 6"/>
                <wp:cNvGraphicFramePr/>
                <a:graphic xmlns:a="http://schemas.openxmlformats.org/drawingml/2006/main">
                  <a:graphicData uri="http://schemas.microsoft.com/office/word/2010/wordprocessingShape">
                    <wps:wsp>
                      <wps:cNvSpPr txBox="1"/>
                      <wps:spPr>
                        <a:xfrm>
                          <a:off x="0" y="0"/>
                          <a:ext cx="198120" cy="175260"/>
                        </a:xfrm>
                        <a:prstGeom prst="rect">
                          <a:avLst/>
                        </a:prstGeom>
                        <a:solidFill>
                          <a:schemeClr val="lt1"/>
                        </a:solidFill>
                        <a:ln w="6350">
                          <a:solidFill>
                            <a:prstClr val="black"/>
                          </a:solidFill>
                        </a:ln>
                      </wps:spPr>
                      <wps:txbx>
                        <w:txbxContent>
                          <w:p w14:paraId="5BC2E031" w14:textId="77777777" w:rsidR="006C2152" w:rsidRDefault="006C2152" w:rsidP="006C2152"/>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5621E3" id="_x0000_t202" coordsize="21600,21600" o:spt="202" path="m,l,21600r21600,l21600,xe">
                <v:stroke joinstyle="miter"/>
                <v:path gradientshapeok="t" o:connecttype="rect"/>
              </v:shapetype>
              <v:shape id="Text Box 6" o:spid="_x0000_s1026" type="#_x0000_t202" style="position:absolute;left:0;text-align:left;margin-left:145.2pt;margin-top:.6pt;width:15.6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" fillcolor="white [3201]" strokeweight=".5pt">
                <v:textbox>
                  <w:txbxContent>
                    <w:p w14:paraId="5BC2E031" w14:textId="77777777" w:rsidR="006C2152" w:rsidRDefault="006C2152" w:rsidP="006C2152"/>
                  </w:txbxContent>
                </v:textbox>
              </v:shape>
            </w:pict>
          </mc:Fallback>
        </mc:AlternateContent>
      </w:r>
      <w:r>
        <w:t xml:space="preserve">1. </w:t>
      </w:r>
      <w:r>
        <w:t>(</w:t>
      </w:r>
      <w:r w:rsidRPr="00F439DE">
        <w:t>Junior</w:t>
      </w:r>
      <w:r>
        <w:t xml:space="preserve">) Written </w:t>
      </w:r>
      <w:r w:rsidRPr="00F439DE">
        <w:t>Bush Poet</w:t>
      </w:r>
      <w:r>
        <w:t xml:space="preserve">ry Championship </w:t>
      </w:r>
      <w:r w:rsidRPr="00F439DE">
        <w:tab/>
      </w:r>
      <w:r w:rsidRPr="00F439DE">
        <w:tab/>
        <w:t>Free</w:t>
      </w:r>
      <w:r w:rsidRPr="00F439DE">
        <w:tab/>
      </w:r>
    </w:p>
    <w:p w14:paraId="2B138645" w14:textId="74C65AAE" w:rsidR="00F439DE" w:rsidRPr="00F439DE" w:rsidRDefault="00F439DE" w:rsidP="006C2152">
      <w:pPr>
        <w:spacing w:after="0" w:line="360" w:lineRule="auto"/>
        <w:ind w:left="3600"/>
      </w:pPr>
      <w:r w:rsidRPr="00F439DE">
        <w:rPr>
          <w:noProof/>
        </w:rPr>
        <mc:AlternateContent>
          <mc:Choice Requires="wps">
            <w:drawing>
              <wp:anchor distT="0" distB="0" distL="114300" distR="114300" simplePos="0" relativeHeight="251660288" behindDoc="0" locked="0" layoutInCell="1" allowOverlap="1" wp14:anchorId="35030754" wp14:editId="2520252C">
                <wp:simplePos x="0" y="0"/>
                <wp:positionH relativeFrom="column">
                  <wp:posOffset>1836420</wp:posOffset>
                </wp:positionH>
                <wp:positionV relativeFrom="paragraph">
                  <wp:posOffset>7620</wp:posOffset>
                </wp:positionV>
                <wp:extent cx="198120" cy="175260"/>
                <wp:effectExtent l="0" t="0" r="11430" b="15240"/>
                <wp:wrapNone/>
                <wp:docPr id="1208564565" name="Text Box 7"/>
                <wp:cNvGraphicFramePr/>
                <a:graphic xmlns:a="http://schemas.openxmlformats.org/drawingml/2006/main">
                  <a:graphicData uri="http://schemas.microsoft.com/office/word/2010/wordprocessingShape">
                    <wps:wsp>
                      <wps:cNvSpPr txBox="1"/>
                      <wps:spPr>
                        <a:xfrm>
                          <a:off x="0" y="0"/>
                          <a:ext cx="198120" cy="175260"/>
                        </a:xfrm>
                        <a:prstGeom prst="rect">
                          <a:avLst/>
                        </a:prstGeom>
                        <a:solidFill>
                          <a:schemeClr val="lt1"/>
                        </a:solidFill>
                        <a:ln w="6350">
                          <a:solidFill>
                            <a:prstClr val="black"/>
                          </a:solidFill>
                        </a:ln>
                      </wps:spPr>
                      <wps:txbx>
                        <w:txbxContent>
                          <w:p w14:paraId="2F42CFCF" w14:textId="77777777" w:rsidR="00F439DE" w:rsidRDefault="00F439DE" w:rsidP="00F439D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030754" id="Text Box 7" o:spid="_x0000_s1027" type="#_x0000_t202" style="position:absolute;left:0;text-align:left;margin-left:144.6pt;margin-top:.6pt;width:15.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" fillcolor="white [3201]" strokeweight=".5pt">
                <v:textbox>
                  <w:txbxContent>
                    <w:p w14:paraId="2F42CFCF" w14:textId="77777777" w:rsidR="00F439DE" w:rsidRDefault="00F439DE" w:rsidP="00F439DE"/>
                  </w:txbxContent>
                </v:textbox>
              </v:shape>
            </w:pict>
          </mc:Fallback>
        </mc:AlternateContent>
      </w:r>
      <w:r w:rsidR="006C2152">
        <w:t xml:space="preserve">2. </w:t>
      </w:r>
      <w:r>
        <w:t>(</w:t>
      </w:r>
      <w:r w:rsidRPr="00F439DE">
        <w:t>Novice</w:t>
      </w:r>
      <w:r>
        <w:t>)</w:t>
      </w:r>
      <w:r w:rsidRPr="00F439DE">
        <w:t xml:space="preserve"> </w:t>
      </w:r>
      <w:r>
        <w:t xml:space="preserve">Written Adult </w:t>
      </w:r>
      <w:r w:rsidRPr="00F439DE">
        <w:t>Bush Poet</w:t>
      </w:r>
      <w:r>
        <w:t xml:space="preserve">ry Championship </w:t>
      </w:r>
      <w:r w:rsidR="006C2152">
        <w:t xml:space="preserve">   </w:t>
      </w:r>
      <w:r w:rsidRPr="00F439DE">
        <w:t xml:space="preserve"> </w:t>
      </w:r>
      <w:r>
        <w:t xml:space="preserve">   </w:t>
      </w:r>
      <w:r w:rsidRPr="00F439DE">
        <w:t>$</w:t>
      </w:r>
      <w:r>
        <w:t>15/$10</w:t>
      </w:r>
    </w:p>
    <w:p w14:paraId="684A8E46" w14:textId="15B1EE99" w:rsidR="00F439DE" w:rsidRDefault="00F439DE" w:rsidP="006C2152">
      <w:pPr>
        <w:pStyle w:val="ListParagraph"/>
        <w:numPr>
          <w:ilvl w:val="0"/>
          <w:numId w:val="4"/>
        </w:numPr>
        <w:spacing w:after="0" w:line="360" w:lineRule="auto"/>
      </w:pPr>
      <w:r w:rsidRPr="00F439DE">
        <w:rPr>
          <w:noProof/>
        </w:rPr>
        <mc:AlternateContent>
          <mc:Choice Requires="wps">
            <w:drawing>
              <wp:anchor distT="0" distB="0" distL="114300" distR="114300" simplePos="0" relativeHeight="251664384" behindDoc="0" locked="0" layoutInCell="1" allowOverlap="1" wp14:anchorId="41DC0073" wp14:editId="5FC6B1AE">
                <wp:simplePos x="0" y="0"/>
                <wp:positionH relativeFrom="column">
                  <wp:posOffset>1836420</wp:posOffset>
                </wp:positionH>
                <wp:positionV relativeFrom="paragraph">
                  <wp:posOffset>6985</wp:posOffset>
                </wp:positionV>
                <wp:extent cx="198120" cy="175260"/>
                <wp:effectExtent l="0" t="0" r="11430" b="15240"/>
                <wp:wrapNone/>
                <wp:docPr id="452044100" name="Text Box 6"/>
                <wp:cNvGraphicFramePr/>
                <a:graphic xmlns:a="http://schemas.openxmlformats.org/drawingml/2006/main">
                  <a:graphicData uri="http://schemas.microsoft.com/office/word/2010/wordprocessingShape">
                    <wps:wsp>
                      <wps:cNvSpPr txBox="1"/>
                      <wps:spPr>
                        <a:xfrm>
                          <a:off x="0" y="0"/>
                          <a:ext cx="198120" cy="175260"/>
                        </a:xfrm>
                        <a:prstGeom prst="rect">
                          <a:avLst/>
                        </a:prstGeom>
                        <a:solidFill>
                          <a:schemeClr val="lt1"/>
                        </a:solidFill>
                        <a:ln w="6350">
                          <a:solidFill>
                            <a:prstClr val="black"/>
                          </a:solidFill>
                        </a:ln>
                      </wps:spPr>
                      <wps:txbx>
                        <w:txbxContent>
                          <w:p w14:paraId="0CE7E1BD" w14:textId="77777777" w:rsidR="00F439DE" w:rsidRDefault="00F439DE" w:rsidP="00F439D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DC0073" id="_x0000_s1028" type="#_x0000_t202" style="position:absolute;left:0;text-align:left;margin-left:144.6pt;margin-top:.55pt;width:15.6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" fillcolor="white [3201]" strokeweight=".5pt">
                <v:textbox>
                  <w:txbxContent>
                    <w:p w14:paraId="0CE7E1BD" w14:textId="77777777" w:rsidR="00F439DE" w:rsidRDefault="00F439DE" w:rsidP="00F439DE"/>
                  </w:txbxContent>
                </v:textbox>
              </v:shape>
            </w:pict>
          </mc:Fallback>
        </mc:AlternateContent>
      </w:r>
      <w:r>
        <w:t xml:space="preserve">(Open) Written Adult Bush Poetry Championship </w:t>
      </w:r>
      <w:r>
        <w:tab/>
        <w:t xml:space="preserve">$20/$15 </w:t>
      </w:r>
    </w:p>
    <w:p w14:paraId="3BCA612A" w14:textId="77777777" w:rsidR="00F439DE" w:rsidRPr="00F439DE" w:rsidRDefault="00F439DE" w:rsidP="00F439DE">
      <w:pPr>
        <w:spacing w:after="0" w:line="360" w:lineRule="auto"/>
        <w:ind w:left="3960"/>
      </w:pPr>
    </w:p>
    <w:p w14:paraId="5D60BA49" w14:textId="77777777" w:rsidR="00F439DE" w:rsidRPr="00F439DE" w:rsidRDefault="00F439DE" w:rsidP="006C2152">
      <w:pPr>
        <w:numPr>
          <w:ilvl w:val="0"/>
          <w:numId w:val="4"/>
        </w:numPr>
        <w:spacing w:after="0" w:line="360" w:lineRule="auto"/>
        <w:ind w:left="360"/>
      </w:pPr>
      <w:r w:rsidRPr="00F439DE">
        <w:rPr>
          <w:b/>
          <w:bCs/>
        </w:rPr>
        <w:t>Poems</w:t>
      </w:r>
      <w:r w:rsidRPr="00F439DE">
        <w:t xml:space="preserve"> (Entrants in any class can submit up three poems. </w:t>
      </w:r>
    </w:p>
    <w:p w14:paraId="7B2D0505" w14:textId="560AB75C" w:rsidR="00F439DE" w:rsidRPr="00F439DE" w:rsidRDefault="00F439DE" w:rsidP="00F439DE">
      <w:pPr>
        <w:spacing w:after="0" w:line="360" w:lineRule="auto"/>
      </w:pPr>
      <w:r w:rsidRPr="00F439DE">
        <w:t>Title of Poem 1. _________________________________________________________________Fee</w:t>
      </w:r>
      <w:r>
        <w:t xml:space="preserve"> </w:t>
      </w:r>
      <w:r w:rsidRPr="00F439DE">
        <w:t>___________</w:t>
      </w:r>
    </w:p>
    <w:p w14:paraId="09269B5D" w14:textId="150AAFE6" w:rsidR="00F439DE" w:rsidRPr="00F439DE" w:rsidRDefault="00F439DE" w:rsidP="00F439DE">
      <w:pPr>
        <w:spacing w:after="0" w:line="360" w:lineRule="auto"/>
      </w:pPr>
      <w:r w:rsidRPr="00F439DE">
        <w:t>Title of Poem 2. _________________________________________________________________Fee</w:t>
      </w:r>
      <w:r>
        <w:t xml:space="preserve"> </w:t>
      </w:r>
      <w:r w:rsidRPr="00F439DE">
        <w:t>___________</w:t>
      </w:r>
    </w:p>
    <w:p w14:paraId="2922ECB8" w14:textId="4D4CC411" w:rsidR="00F439DE" w:rsidRPr="00F439DE" w:rsidRDefault="00F439DE" w:rsidP="00F439DE">
      <w:pPr>
        <w:spacing w:after="0" w:line="360" w:lineRule="auto"/>
      </w:pPr>
      <w:r w:rsidRPr="00F439DE">
        <w:t>Title of Poem 3. _________________________________________________________________Fee</w:t>
      </w:r>
      <w:r>
        <w:t xml:space="preserve"> </w:t>
      </w:r>
      <w:r w:rsidRPr="00F439DE">
        <w:t>___________</w:t>
      </w:r>
    </w:p>
    <w:p w14:paraId="3BE00F95" w14:textId="040BA1D9" w:rsidR="00F439DE" w:rsidRPr="00F439DE" w:rsidRDefault="00F439DE" w:rsidP="00F439DE">
      <w:pPr>
        <w:spacing w:after="0" w:line="360" w:lineRule="auto"/>
        <w:ind w:left="7920" w:firstLine="720"/>
        <w:rPr>
          <w:b/>
          <w:bCs/>
        </w:rPr>
      </w:pPr>
      <w:r w:rsidRPr="00F439DE">
        <w:rPr>
          <w:b/>
          <w:bCs/>
        </w:rPr>
        <w:t>Total</w:t>
      </w:r>
      <w:r>
        <w:rPr>
          <w:b/>
          <w:bCs/>
        </w:rPr>
        <w:t xml:space="preserve"> </w:t>
      </w:r>
      <w:r w:rsidRPr="00F439DE">
        <w:rPr>
          <w:b/>
          <w:bCs/>
        </w:rPr>
        <w:t>___________</w:t>
      </w:r>
    </w:p>
    <w:p w14:paraId="1DC29E93" w14:textId="77777777" w:rsidR="00F439DE" w:rsidRPr="00F439DE" w:rsidRDefault="00F439DE" w:rsidP="006C2152">
      <w:pPr>
        <w:numPr>
          <w:ilvl w:val="0"/>
          <w:numId w:val="4"/>
        </w:numPr>
        <w:spacing w:after="0" w:line="360" w:lineRule="auto"/>
        <w:ind w:left="360"/>
        <w:rPr>
          <w:b/>
          <w:bCs/>
        </w:rPr>
      </w:pPr>
      <w:r w:rsidRPr="00F439DE">
        <w:rPr>
          <w:b/>
          <w:bCs/>
        </w:rPr>
        <w:t xml:space="preserve">Entry Fee </w:t>
      </w:r>
    </w:p>
    <w:p w14:paraId="4E4A1FE7" w14:textId="77777777" w:rsidR="00F439DE" w:rsidRPr="00F439DE" w:rsidRDefault="00F439DE" w:rsidP="00F439DE">
      <w:pPr>
        <w:numPr>
          <w:ilvl w:val="0"/>
          <w:numId w:val="3"/>
        </w:numPr>
        <w:spacing w:after="0" w:line="360" w:lineRule="auto"/>
      </w:pPr>
      <w:r w:rsidRPr="00F439DE">
        <w:t xml:space="preserve">Junior entry is </w:t>
      </w:r>
      <w:r w:rsidRPr="00F439DE">
        <w:rPr>
          <w:b/>
          <w:bCs/>
        </w:rPr>
        <w:t>free</w:t>
      </w:r>
      <w:r w:rsidRPr="00F439DE">
        <w:t xml:space="preserve"> (16 years and under) </w:t>
      </w:r>
    </w:p>
    <w:p w14:paraId="0CB6CB18" w14:textId="288C48A3" w:rsidR="00F439DE" w:rsidRPr="00F439DE" w:rsidRDefault="00F439DE" w:rsidP="00F439DE">
      <w:pPr>
        <w:numPr>
          <w:ilvl w:val="0"/>
          <w:numId w:val="3"/>
        </w:numPr>
        <w:spacing w:after="0" w:line="360" w:lineRule="auto"/>
      </w:pPr>
      <w:r w:rsidRPr="00F439DE">
        <w:t>$1</w:t>
      </w:r>
      <w:r>
        <w:t>5</w:t>
      </w:r>
      <w:r w:rsidRPr="00F439DE">
        <w:t xml:space="preserve"> Novice </w:t>
      </w:r>
      <w:r>
        <w:t xml:space="preserve">(Adult) </w:t>
      </w:r>
      <w:r w:rsidRPr="00F439DE">
        <w:t>(Per Poem)</w:t>
      </w:r>
    </w:p>
    <w:p w14:paraId="5B9A19F4" w14:textId="6C94892E" w:rsidR="00F439DE" w:rsidRPr="00F439DE" w:rsidRDefault="00F439DE" w:rsidP="00F439DE">
      <w:pPr>
        <w:numPr>
          <w:ilvl w:val="0"/>
          <w:numId w:val="3"/>
        </w:numPr>
        <w:spacing w:after="0" w:line="360" w:lineRule="auto"/>
      </w:pPr>
      <w:r w:rsidRPr="00F439DE">
        <w:t>$</w:t>
      </w:r>
      <w:r>
        <w:t>20</w:t>
      </w:r>
      <w:r w:rsidRPr="00F439DE">
        <w:t xml:space="preserve"> </w:t>
      </w:r>
      <w:r>
        <w:t>Open (A</w:t>
      </w:r>
      <w:r w:rsidRPr="00F439DE">
        <w:t>dult</w:t>
      </w:r>
      <w:r>
        <w:t>)</w:t>
      </w:r>
      <w:r w:rsidRPr="00F439DE">
        <w:t xml:space="preserve"> (Per Poem / $1</w:t>
      </w:r>
      <w:r>
        <w:t>5</w:t>
      </w:r>
      <w:r w:rsidRPr="00F439DE">
        <w:t xml:space="preserve"> per poem if an ABPA Member)</w:t>
      </w:r>
    </w:p>
    <w:p w14:paraId="41E2955C" w14:textId="104A070A" w:rsidR="00F439DE" w:rsidRPr="00F439DE" w:rsidRDefault="00F439DE" w:rsidP="00F439DE">
      <w:pPr>
        <w:spacing w:after="0" w:line="360" w:lineRule="auto"/>
      </w:pPr>
      <w:r w:rsidRPr="00F439DE">
        <w:t xml:space="preserve">Pay by direct deposit or bank transfer to: </w:t>
      </w:r>
    </w:p>
    <w:p w14:paraId="7E0C8891" w14:textId="0DFA637A" w:rsidR="00D85600" w:rsidRPr="00D85600" w:rsidRDefault="00D85600" w:rsidP="00D85600">
      <w:pPr>
        <w:spacing w:after="0" w:line="360" w:lineRule="auto"/>
      </w:pPr>
      <w:r w:rsidRPr="00D85600">
        <w:t>ABPA (Site 2025 National Bush Poetry Championship</w:t>
      </w:r>
      <w:r>
        <w:t xml:space="preserve"> ‘Banjo’s Boot’</w:t>
      </w:r>
    </w:p>
    <w:p w14:paraId="41E02DBE" w14:textId="77777777" w:rsidR="00D85600" w:rsidRPr="00D85600" w:rsidRDefault="00D85600" w:rsidP="00D85600">
      <w:pPr>
        <w:spacing w:after="0" w:line="360" w:lineRule="auto"/>
        <w:rPr>
          <w:b/>
          <w:bCs/>
        </w:rPr>
      </w:pPr>
      <w:r w:rsidRPr="00D85600">
        <w:t>Bank:</w:t>
      </w:r>
      <w:r w:rsidRPr="00D85600">
        <w:tab/>
        <w:t>Bendigo Bank</w:t>
      </w:r>
    </w:p>
    <w:p w14:paraId="5047B0A8" w14:textId="77777777" w:rsidR="00D85600" w:rsidRPr="00D85600" w:rsidRDefault="00D85600" w:rsidP="00D85600">
      <w:pPr>
        <w:spacing w:after="0" w:line="360" w:lineRule="auto"/>
        <w:rPr>
          <w:b/>
          <w:bCs/>
        </w:rPr>
      </w:pPr>
      <w:r w:rsidRPr="00D85600">
        <w:rPr>
          <w:b/>
          <w:bCs/>
        </w:rPr>
        <w:t>BSB:</w:t>
      </w:r>
      <w:r w:rsidRPr="00D85600">
        <w:rPr>
          <w:b/>
          <w:bCs/>
        </w:rPr>
        <w:tab/>
        <w:t>633 000</w:t>
      </w:r>
    </w:p>
    <w:p w14:paraId="695106AE" w14:textId="43950FCD" w:rsidR="00D85600" w:rsidRPr="00D85600" w:rsidRDefault="00D85600" w:rsidP="00D85600">
      <w:pPr>
        <w:spacing w:after="0" w:line="360" w:lineRule="auto"/>
      </w:pPr>
      <w:r w:rsidRPr="00D85600">
        <w:rPr>
          <w:noProof/>
        </w:rPr>
        <mc:AlternateContent>
          <mc:Choice Requires="wps">
            <w:drawing>
              <wp:anchor distT="0" distB="0" distL="114300" distR="114300" simplePos="0" relativeHeight="251666432" behindDoc="0" locked="0" layoutInCell="1" allowOverlap="1" wp14:anchorId="7E11E4C1" wp14:editId="53962EFA">
                <wp:simplePos x="0" y="0"/>
                <wp:positionH relativeFrom="column">
                  <wp:posOffset>5715000</wp:posOffset>
                </wp:positionH>
                <wp:positionV relativeFrom="paragraph">
                  <wp:posOffset>248920</wp:posOffset>
                </wp:positionV>
                <wp:extent cx="236220" cy="175260"/>
                <wp:effectExtent l="0" t="0" r="11430" b="15240"/>
                <wp:wrapNone/>
                <wp:docPr id="84972425" name="Rectangle 6"/>
                <wp:cNvGraphicFramePr/>
                <a:graphic xmlns:a="http://schemas.openxmlformats.org/drawingml/2006/main">
                  <a:graphicData uri="http://schemas.microsoft.com/office/word/2010/wordprocessingShape">
                    <wps:wsp>
                      <wps:cNvSpPr/>
                      <wps:spPr>
                        <a:xfrm>
                          <a:off x="0" y="0"/>
                          <a:ext cx="23622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1879C" id="Rectangle 6" o:spid="_x0000_s1026" style="position:absolute;margin-left:450pt;margin-top:19.6pt;width:18.6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" fillcolor="white [3201]" strokecolor="#4ea72e [3209]" strokeweight="1.5pt"/>
            </w:pict>
          </mc:Fallback>
        </mc:AlternateContent>
      </w:r>
      <w:r w:rsidRPr="00D85600">
        <w:rPr>
          <w:b/>
          <w:bCs/>
        </w:rPr>
        <w:t>Account Number:</w:t>
      </w:r>
      <w:r w:rsidRPr="00D85600">
        <w:rPr>
          <w:b/>
          <w:bCs/>
        </w:rPr>
        <w:tab/>
        <w:t>154842108</w:t>
      </w:r>
    </w:p>
    <w:p w14:paraId="647A1F65" w14:textId="77777777" w:rsidR="00D85600" w:rsidRPr="00D85600" w:rsidRDefault="00D85600" w:rsidP="00D85600">
      <w:pPr>
        <w:spacing w:after="0" w:line="360" w:lineRule="auto"/>
      </w:pPr>
      <w:r w:rsidRPr="00D85600">
        <w:t xml:space="preserve">Account Name: </w:t>
      </w:r>
      <w:r w:rsidRPr="00D85600">
        <w:tab/>
        <w:t xml:space="preserve">Australian Bush Poets Association Inc </w:t>
      </w:r>
      <w:r w:rsidRPr="00D85600">
        <w:tab/>
      </w:r>
      <w:r w:rsidRPr="00D85600">
        <w:tab/>
        <w:t xml:space="preserve">Paid (tick box) </w:t>
      </w:r>
    </w:p>
    <w:p w14:paraId="26E89E8F" w14:textId="37158A21" w:rsidR="00F439DE" w:rsidRPr="00F439DE" w:rsidRDefault="00F439DE" w:rsidP="00F439DE">
      <w:pPr>
        <w:spacing w:after="0" w:line="360" w:lineRule="auto"/>
      </w:pPr>
      <w:r w:rsidRPr="00F439DE">
        <w:t xml:space="preserve">Once payment is complete, please email </w:t>
      </w:r>
      <w:hyperlink r:id="rId6" w:history="1">
        <w:r w:rsidRPr="00F439DE">
          <w:rPr>
            <w:rStyle w:val="Hyperlink"/>
          </w:rPr>
          <w:t>dstanle5@outlook.com</w:t>
        </w:r>
      </w:hyperlink>
      <w:r w:rsidRPr="00F439DE">
        <w:t xml:space="preserve"> to confirm payment. </w:t>
      </w:r>
    </w:p>
    <w:p w14:paraId="4517985C" w14:textId="77777777" w:rsidR="00F439DE" w:rsidRDefault="00F439DE" w:rsidP="00F439DE"/>
    <w:p w14:paraId="422C18F6" w14:textId="77777777" w:rsidR="00D85600" w:rsidRDefault="00D85600" w:rsidP="00F439DE"/>
    <w:p w14:paraId="353CD50B" w14:textId="74FE42B5" w:rsidR="00F439DE" w:rsidRPr="00F439DE" w:rsidRDefault="00F439DE" w:rsidP="006C2152">
      <w:pPr>
        <w:numPr>
          <w:ilvl w:val="0"/>
          <w:numId w:val="4"/>
        </w:numPr>
        <w:spacing w:after="0" w:line="360" w:lineRule="auto"/>
        <w:ind w:left="360"/>
        <w:rPr>
          <w:b/>
          <w:bCs/>
        </w:rPr>
      </w:pPr>
      <w:r w:rsidRPr="00F439DE">
        <w:rPr>
          <w:b/>
          <w:bCs/>
        </w:rPr>
        <w:lastRenderedPageBreak/>
        <w:t xml:space="preserve">Conditions of </w:t>
      </w:r>
      <w:r>
        <w:rPr>
          <w:b/>
          <w:bCs/>
        </w:rPr>
        <w:t>E</w:t>
      </w:r>
      <w:r w:rsidRPr="00F439DE">
        <w:rPr>
          <w:b/>
          <w:bCs/>
        </w:rPr>
        <w:t>ntry</w:t>
      </w:r>
    </w:p>
    <w:p w14:paraId="79C5D5BE" w14:textId="77777777" w:rsidR="00F439DE" w:rsidRPr="00F439DE" w:rsidRDefault="00F439DE" w:rsidP="0043374D">
      <w:pPr>
        <w:spacing w:after="0" w:line="360" w:lineRule="auto"/>
      </w:pPr>
      <w:r w:rsidRPr="00F439DE">
        <w:t xml:space="preserve">Confirmation of entry fee is to accompany this form and returned to the organiser (David Stanley) for competitors to be eligible. </w:t>
      </w:r>
    </w:p>
    <w:p w14:paraId="35A5D68E" w14:textId="3D1F4C83" w:rsidR="00F439DE" w:rsidRPr="00F439DE" w:rsidRDefault="00F439DE" w:rsidP="0043374D">
      <w:pPr>
        <w:spacing w:after="0" w:line="360" w:lineRule="auto"/>
      </w:pPr>
      <w:r w:rsidRPr="00F439DE">
        <w:t>Entry fee $</w:t>
      </w:r>
      <w:r>
        <w:t xml:space="preserve">20 or </w:t>
      </w:r>
      <w:r w:rsidRPr="00F439DE">
        <w:t xml:space="preserve">15 for </w:t>
      </w:r>
      <w:r>
        <w:t>Open (A</w:t>
      </w:r>
      <w:r w:rsidRPr="00F439DE">
        <w:t>dults</w:t>
      </w:r>
      <w:r>
        <w:t>)</w:t>
      </w:r>
      <w:r w:rsidRPr="00F439DE">
        <w:t xml:space="preserve"> </w:t>
      </w:r>
      <w:r w:rsidR="0043374D">
        <w:t>(</w:t>
      </w:r>
      <w:r>
        <w:t>$15</w:t>
      </w:r>
      <w:r w:rsidRPr="00F439DE">
        <w:t xml:space="preserve"> i</w:t>
      </w:r>
      <w:r w:rsidR="0043374D">
        <w:t>s for ABPA Members) $</w:t>
      </w:r>
      <w:r w:rsidRPr="00F439DE">
        <w:t>1</w:t>
      </w:r>
      <w:r w:rsidR="0043374D">
        <w:t>5</w:t>
      </w:r>
      <w:r w:rsidRPr="00F439DE">
        <w:t xml:space="preserve"> </w:t>
      </w:r>
      <w:r w:rsidR="0043374D">
        <w:t>for N</w:t>
      </w:r>
      <w:r w:rsidRPr="00F439DE">
        <w:t xml:space="preserve">ovices </w:t>
      </w:r>
      <w:r w:rsidR="0043374D">
        <w:t>(A</w:t>
      </w:r>
      <w:r w:rsidR="0043374D" w:rsidRPr="00F439DE">
        <w:t>dults</w:t>
      </w:r>
      <w:r w:rsidR="0043374D">
        <w:t>)</w:t>
      </w:r>
      <w:r w:rsidR="0043374D" w:rsidRPr="00F439DE">
        <w:t xml:space="preserve"> </w:t>
      </w:r>
      <w:r w:rsidR="0043374D">
        <w:t>($10</w:t>
      </w:r>
      <w:r w:rsidR="0043374D" w:rsidRPr="00F439DE">
        <w:t xml:space="preserve"> i</w:t>
      </w:r>
      <w:r w:rsidR="0043374D">
        <w:t xml:space="preserve">s for ABPA Members) </w:t>
      </w:r>
      <w:r w:rsidRPr="00F439DE">
        <w:t>for each poem submitted</w:t>
      </w:r>
      <w:r w:rsidR="0043374D">
        <w:t>,</w:t>
      </w:r>
      <w:r w:rsidRPr="00F439DE">
        <w:t xml:space="preserve"> and </w:t>
      </w:r>
      <w:r w:rsidRPr="00F439DE">
        <w:rPr>
          <w:b/>
          <w:bCs/>
          <w:u w:val="single"/>
        </w:rPr>
        <w:t xml:space="preserve">free </w:t>
      </w:r>
      <w:r w:rsidRPr="00F439DE">
        <w:t xml:space="preserve">for juniors (still with a three-poem limit). </w:t>
      </w:r>
    </w:p>
    <w:p w14:paraId="3624DB3B" w14:textId="09291B31" w:rsidR="00F439DE" w:rsidRPr="00F439DE" w:rsidRDefault="00F439DE" w:rsidP="0043374D">
      <w:pPr>
        <w:spacing w:after="0" w:line="360" w:lineRule="auto"/>
      </w:pPr>
      <w:r w:rsidRPr="00F439DE">
        <w:t>Pay by direct deposit</w:t>
      </w:r>
      <w:r w:rsidR="006C2152">
        <w:t xml:space="preserve"> to ABPA</w:t>
      </w:r>
      <w:r w:rsidRPr="00F439DE">
        <w:t>.</w:t>
      </w:r>
    </w:p>
    <w:p w14:paraId="45A74894" w14:textId="08A017A0" w:rsidR="00F439DE" w:rsidRPr="00F439DE" w:rsidRDefault="00F439DE" w:rsidP="0043374D">
      <w:pPr>
        <w:spacing w:after="0" w:line="360" w:lineRule="auto"/>
      </w:pPr>
      <w:r w:rsidRPr="00F439DE">
        <w:t xml:space="preserve">Email or post your entry form to David Stanley at </w:t>
      </w:r>
      <w:hyperlink r:id="rId7" w:history="1">
        <w:r w:rsidRPr="00F439DE">
          <w:rPr>
            <w:rStyle w:val="Hyperlink"/>
          </w:rPr>
          <w:t>dstanle5@outlook.com</w:t>
        </w:r>
      </w:hyperlink>
      <w:r w:rsidRPr="00F439DE">
        <w:t xml:space="preserve"> or to</w:t>
      </w:r>
      <w:r w:rsidR="0043374D">
        <w:t xml:space="preserve"> </w:t>
      </w:r>
      <w:r w:rsidRPr="00F439DE">
        <w:t>8 Poate St</w:t>
      </w:r>
      <w:r w:rsidR="0043374D">
        <w:t>.</w:t>
      </w:r>
      <w:r w:rsidRPr="00F439DE">
        <w:t>, Windradyne / Bathurst</w:t>
      </w:r>
      <w:r w:rsidR="0043374D">
        <w:t>,</w:t>
      </w:r>
      <w:r w:rsidRPr="00F439DE">
        <w:t xml:space="preserve"> NSW 2795. </w:t>
      </w:r>
    </w:p>
    <w:p w14:paraId="3D983560" w14:textId="77777777" w:rsidR="00F439DE" w:rsidRPr="00F439DE" w:rsidRDefault="00F439DE" w:rsidP="0043374D">
      <w:pPr>
        <w:spacing w:after="0" w:line="360" w:lineRule="auto"/>
      </w:pPr>
      <w:r w:rsidRPr="00F439DE">
        <w:t xml:space="preserve">No refunds if disqualified. </w:t>
      </w:r>
    </w:p>
    <w:p w14:paraId="13447507" w14:textId="77777777" w:rsidR="00F439DE" w:rsidRPr="00F439DE" w:rsidRDefault="00F439DE" w:rsidP="0043374D">
      <w:pPr>
        <w:spacing w:after="0" w:line="360" w:lineRule="auto"/>
      </w:pPr>
      <w:r w:rsidRPr="00F439DE">
        <w:t>The ABPA written scoring rubric will be used in the competition.</w:t>
      </w:r>
    </w:p>
    <w:p w14:paraId="444A3627" w14:textId="152DC6CD" w:rsidR="00F439DE" w:rsidRPr="00F439DE" w:rsidRDefault="0043374D" w:rsidP="0043374D">
      <w:pPr>
        <w:spacing w:after="0" w:line="360" w:lineRule="auto"/>
      </w:pPr>
      <w:r>
        <w:t>Written poem</w:t>
      </w:r>
      <w:r w:rsidR="00F439DE" w:rsidRPr="00F439DE">
        <w:t xml:space="preserve">s </w:t>
      </w:r>
      <w:r>
        <w:t xml:space="preserve">are </w:t>
      </w:r>
      <w:r w:rsidR="00F439DE" w:rsidRPr="00F439DE">
        <w:t xml:space="preserve">judged on: Rhyme and Metre / Originality / Construction technique / Language and Overall impact. Poems should also have an Australian theme or focus. </w:t>
      </w:r>
    </w:p>
    <w:p w14:paraId="6E0C613D" w14:textId="16C14C06" w:rsidR="00F439DE" w:rsidRPr="00F439DE" w:rsidRDefault="00F439DE" w:rsidP="0043374D">
      <w:pPr>
        <w:spacing w:after="0" w:line="360" w:lineRule="auto"/>
      </w:pPr>
      <w:r w:rsidRPr="00F439DE">
        <w:t xml:space="preserve">Entrants declare that they are the sole author of their poems and that the poems are their original work. Poems that have </w:t>
      </w:r>
      <w:r w:rsidR="006C2152">
        <w:t xml:space="preserve">placed first </w:t>
      </w:r>
      <w:r w:rsidRPr="00F439DE">
        <w:t>in a</w:t>
      </w:r>
      <w:r w:rsidR="0043374D">
        <w:t>ny</w:t>
      </w:r>
      <w:r w:rsidRPr="00F439DE">
        <w:t xml:space="preserve"> previous competition should not be submitted </w:t>
      </w:r>
      <w:r w:rsidR="0043374D">
        <w:t xml:space="preserve">for this </w:t>
      </w:r>
      <w:r w:rsidRPr="00F439DE">
        <w:t>competition</w:t>
      </w:r>
      <w:r w:rsidR="006C2152">
        <w:t xml:space="preserve"> as they will be ineligible</w:t>
      </w:r>
      <w:r w:rsidRPr="00F439DE">
        <w:t>.</w:t>
      </w:r>
    </w:p>
    <w:p w14:paraId="6BFB50A7" w14:textId="77777777" w:rsidR="00F439DE" w:rsidRPr="00F439DE" w:rsidRDefault="00F439DE" w:rsidP="0043374D">
      <w:pPr>
        <w:spacing w:after="0" w:line="360" w:lineRule="auto"/>
      </w:pPr>
      <w:r w:rsidRPr="00F439DE">
        <w:t xml:space="preserve">Entry into the Novice class is open to anyone who has </w:t>
      </w:r>
      <w:r w:rsidRPr="00F439DE">
        <w:rPr>
          <w:b/>
          <w:bCs/>
          <w:u w:val="single"/>
        </w:rPr>
        <w:t>not</w:t>
      </w:r>
      <w:r w:rsidRPr="00F439DE">
        <w:t xml:space="preserve"> won any 1</w:t>
      </w:r>
      <w:r w:rsidRPr="00F439DE">
        <w:rPr>
          <w:vertAlign w:val="superscript"/>
        </w:rPr>
        <w:t>st</w:t>
      </w:r>
      <w:r w:rsidRPr="00F439DE">
        <w:t>, 2</w:t>
      </w:r>
      <w:r w:rsidRPr="00F439DE">
        <w:rPr>
          <w:vertAlign w:val="superscript"/>
        </w:rPr>
        <w:t>nd</w:t>
      </w:r>
      <w:r w:rsidRPr="00F439DE">
        <w:t xml:space="preserve"> or 3</w:t>
      </w:r>
      <w:r w:rsidRPr="00F439DE">
        <w:rPr>
          <w:vertAlign w:val="superscript"/>
        </w:rPr>
        <w:t>rd</w:t>
      </w:r>
      <w:r w:rsidRPr="00F439DE">
        <w:t xml:space="preserve"> place in any previous written competition, within the past two years. </w:t>
      </w:r>
    </w:p>
    <w:p w14:paraId="2351FB4C" w14:textId="6F59E71A" w:rsidR="00F439DE" w:rsidRPr="00F439DE" w:rsidRDefault="00F439DE" w:rsidP="0043374D">
      <w:pPr>
        <w:spacing w:after="0" w:line="360" w:lineRule="auto"/>
      </w:pPr>
      <w:r w:rsidRPr="00F439DE">
        <w:t xml:space="preserve">Content or themes that may be considered offensive, racist or sexist are strongly discouraged. If a poet is unsure about their theme or content they should discuss their concerns with the organiser prior to </w:t>
      </w:r>
      <w:r w:rsidR="0043374D">
        <w:t xml:space="preserve">submission. </w:t>
      </w:r>
    </w:p>
    <w:p w14:paraId="1B226A5A" w14:textId="108E434C" w:rsidR="00F439DE" w:rsidRPr="00F439DE" w:rsidRDefault="00F439DE" w:rsidP="0043374D">
      <w:pPr>
        <w:spacing w:after="0" w:line="360" w:lineRule="auto"/>
      </w:pPr>
      <w:r w:rsidRPr="00F439DE">
        <w:t>There is a</w:t>
      </w:r>
      <w:r w:rsidR="006C2152">
        <w:t>n</w:t>
      </w:r>
      <w:r w:rsidRPr="00F439DE">
        <w:t xml:space="preserve"> </w:t>
      </w:r>
      <w:r w:rsidR="0043374D">
        <w:rPr>
          <w:b/>
          <w:bCs/>
          <w:u w:val="single"/>
        </w:rPr>
        <w:t>8</w:t>
      </w:r>
      <w:r w:rsidRPr="00F439DE">
        <w:rPr>
          <w:b/>
          <w:bCs/>
          <w:u w:val="single"/>
        </w:rPr>
        <w:t>0-line</w:t>
      </w:r>
      <w:r w:rsidRPr="00F439DE">
        <w:t xml:space="preserve"> limit to the length of each poem.</w:t>
      </w:r>
    </w:p>
    <w:p w14:paraId="1256CD13" w14:textId="73B69DFF" w:rsidR="00F439DE" w:rsidRPr="00F439DE" w:rsidRDefault="00F439DE" w:rsidP="0043374D">
      <w:pPr>
        <w:spacing w:after="0" w:line="360" w:lineRule="auto"/>
      </w:pPr>
      <w:r w:rsidRPr="00F439DE">
        <w:t xml:space="preserve">Copies of the poems submitted for consideration should </w:t>
      </w:r>
      <w:r w:rsidRPr="00F439DE">
        <w:rPr>
          <w:b/>
          <w:bCs/>
          <w:u w:val="single"/>
        </w:rPr>
        <w:t xml:space="preserve">not </w:t>
      </w:r>
      <w:r w:rsidRPr="00F439DE">
        <w:t xml:space="preserve">display the name of the poet. Please supply a </w:t>
      </w:r>
      <w:r w:rsidRPr="00F439DE">
        <w:rPr>
          <w:b/>
          <w:bCs/>
          <w:u w:val="single"/>
        </w:rPr>
        <w:t>separate sheet</w:t>
      </w:r>
      <w:r w:rsidR="0043374D">
        <w:rPr>
          <w:b/>
          <w:bCs/>
          <w:u w:val="single"/>
        </w:rPr>
        <w:t xml:space="preserve"> (Entry form will suffice) </w:t>
      </w:r>
      <w:r w:rsidRPr="00F439DE">
        <w:t>with the author</w:t>
      </w:r>
      <w:r w:rsidR="0043374D">
        <w:t>’</w:t>
      </w:r>
      <w:r w:rsidRPr="00F439DE">
        <w:t xml:space="preserve">s name and the title of each poem. </w:t>
      </w:r>
    </w:p>
    <w:p w14:paraId="2706053B" w14:textId="77777777" w:rsidR="00F439DE" w:rsidRPr="00F439DE" w:rsidRDefault="00F439DE" w:rsidP="0043374D">
      <w:pPr>
        <w:spacing w:after="0" w:line="360" w:lineRule="auto"/>
      </w:pPr>
      <w:r w:rsidRPr="00F439DE">
        <w:t xml:space="preserve">Poems should be sent electronically (if possible) and formatted on white paper, with a size 12 or greater font size, Arial font is preferred, with black printing. </w:t>
      </w:r>
    </w:p>
    <w:p w14:paraId="2D036C2C" w14:textId="18BA0A9F" w:rsidR="00F439DE" w:rsidRPr="00F439DE" w:rsidRDefault="00F439DE" w:rsidP="0043374D">
      <w:pPr>
        <w:spacing w:after="0" w:line="360" w:lineRule="auto"/>
      </w:pPr>
      <w:r w:rsidRPr="00F439DE">
        <w:t>Please number each subsequent page of the poem with the title of the poem on the first and subsequent pages to a</w:t>
      </w:r>
      <w:r w:rsidR="006C2152">
        <w:t>i</w:t>
      </w:r>
      <w:r w:rsidRPr="00F439DE">
        <w:t xml:space="preserve">d </w:t>
      </w:r>
      <w:r w:rsidR="006C2152">
        <w:t xml:space="preserve">in </w:t>
      </w:r>
      <w:r w:rsidRPr="00F439DE">
        <w:t>collation. If sending by post</w:t>
      </w:r>
      <w:r w:rsidR="0043374D">
        <w:t>,</w:t>
      </w:r>
      <w:r w:rsidRPr="00F439DE">
        <w:t xml:space="preserve"> please staple each page of the poem together</w:t>
      </w:r>
      <w:r w:rsidR="0043374D">
        <w:t xml:space="preserve"> and send two (2) copies of each poem</w:t>
      </w:r>
      <w:r w:rsidRPr="00F439DE">
        <w:t xml:space="preserve">. Poems entered will not be returned to the entrant. Electronic entry will speed up our capacity to manage the entries and avoid delays or inconsistencies with postage. Send your poems to </w:t>
      </w:r>
      <w:hyperlink r:id="rId8" w:history="1">
        <w:r w:rsidRPr="00F439DE">
          <w:rPr>
            <w:rStyle w:val="Hyperlink"/>
          </w:rPr>
          <w:t>dstanle5@outlook.com</w:t>
        </w:r>
      </w:hyperlink>
      <w:r w:rsidRPr="00F439DE">
        <w:t xml:space="preserve"> with the completed application form or to the address above. </w:t>
      </w:r>
    </w:p>
    <w:p w14:paraId="77598F40" w14:textId="35E9A831" w:rsidR="00F439DE" w:rsidRPr="00F439DE" w:rsidRDefault="00F439DE" w:rsidP="0043374D">
      <w:pPr>
        <w:spacing w:after="0" w:line="360" w:lineRule="auto"/>
      </w:pPr>
      <w:r w:rsidRPr="00F439DE">
        <w:t xml:space="preserve">If a poem should win another competition prior to the closing date in which the same poem is entered, the onus is on the author to notify the second competition organisers that his / her poem is now ineligible. Poems received after the closing date will not be considered. </w:t>
      </w:r>
    </w:p>
    <w:p w14:paraId="41D97E17" w14:textId="77777777" w:rsidR="00F439DE" w:rsidRPr="00F439DE" w:rsidRDefault="00F439DE" w:rsidP="0043374D">
      <w:pPr>
        <w:spacing w:after="0" w:line="360" w:lineRule="auto"/>
      </w:pPr>
      <w:r w:rsidRPr="00F439DE">
        <w:t xml:space="preserve">Copies of the poems submitted for this competition must not display the name of the author. </w:t>
      </w:r>
    </w:p>
    <w:p w14:paraId="4FC70B4D" w14:textId="77777777" w:rsidR="00F439DE" w:rsidRPr="00F439DE" w:rsidRDefault="00F439DE" w:rsidP="0043374D">
      <w:pPr>
        <w:spacing w:after="0" w:line="360" w:lineRule="auto"/>
      </w:pPr>
      <w:r w:rsidRPr="00F439DE">
        <w:lastRenderedPageBreak/>
        <w:t xml:space="preserve">The judge’s decisions are final, and discussions will not be entered into. </w:t>
      </w:r>
    </w:p>
    <w:p w14:paraId="220965BC" w14:textId="34363993" w:rsidR="00F439DE" w:rsidRPr="00F439DE" w:rsidRDefault="00F439DE" w:rsidP="0043374D">
      <w:pPr>
        <w:spacing w:after="0" w:line="360" w:lineRule="auto"/>
      </w:pPr>
      <w:r w:rsidRPr="00F439DE">
        <w:t xml:space="preserve">It is anticipated that there will be two judges. Closing date for ‘Banjo’s Boot’ written competition is 0900 on the </w:t>
      </w:r>
      <w:r w:rsidR="0043374D" w:rsidRPr="0043374D">
        <w:rPr>
          <w:b/>
          <w:bCs/>
        </w:rPr>
        <w:t>18</w:t>
      </w:r>
      <w:r w:rsidRPr="00F439DE">
        <w:rPr>
          <w:b/>
          <w:bCs/>
          <w:vertAlign w:val="superscript"/>
        </w:rPr>
        <w:t>th</w:t>
      </w:r>
      <w:r w:rsidRPr="00F439DE">
        <w:rPr>
          <w:b/>
          <w:bCs/>
        </w:rPr>
        <w:t xml:space="preserve"> of </w:t>
      </w:r>
      <w:r w:rsidR="0043374D">
        <w:rPr>
          <w:b/>
          <w:bCs/>
        </w:rPr>
        <w:t xml:space="preserve">October </w:t>
      </w:r>
      <w:r w:rsidRPr="00F439DE">
        <w:rPr>
          <w:b/>
          <w:bCs/>
        </w:rPr>
        <w:t>2025</w:t>
      </w:r>
      <w:r w:rsidRPr="00F439DE">
        <w:t>. All entries mu</w:t>
      </w:r>
      <w:r w:rsidR="006C2152">
        <w:t>s</w:t>
      </w:r>
      <w:r w:rsidRPr="00F439DE">
        <w:t xml:space="preserve">t be received before this date. </w:t>
      </w:r>
    </w:p>
    <w:p w14:paraId="5D90B230" w14:textId="77777777" w:rsidR="00F439DE" w:rsidRPr="00F439DE" w:rsidRDefault="00F439DE" w:rsidP="0043374D">
      <w:pPr>
        <w:spacing w:after="0" w:line="360" w:lineRule="auto"/>
      </w:pPr>
    </w:p>
    <w:p w14:paraId="1310D3ED" w14:textId="77777777" w:rsidR="00F439DE" w:rsidRPr="00F439DE" w:rsidRDefault="00F439DE" w:rsidP="006C2152">
      <w:pPr>
        <w:numPr>
          <w:ilvl w:val="0"/>
          <w:numId w:val="4"/>
        </w:numPr>
        <w:spacing w:after="0" w:line="360" w:lineRule="auto"/>
        <w:ind w:left="360"/>
        <w:rPr>
          <w:b/>
          <w:bCs/>
        </w:rPr>
      </w:pPr>
      <w:r w:rsidRPr="00F439DE">
        <w:rPr>
          <w:b/>
          <w:bCs/>
        </w:rPr>
        <w:t xml:space="preserve">Declaration: </w:t>
      </w:r>
    </w:p>
    <w:p w14:paraId="079EE193" w14:textId="77777777" w:rsidR="00F439DE" w:rsidRPr="00F439DE" w:rsidRDefault="00F439DE" w:rsidP="0043374D">
      <w:pPr>
        <w:spacing w:after="0" w:line="360" w:lineRule="auto"/>
      </w:pPr>
      <w:r w:rsidRPr="00F439DE">
        <w:t xml:space="preserve">I declare that I have read the conditions of entry and agree to abide by them and can confirm that I meet the specifications relating to my submissions. </w:t>
      </w:r>
    </w:p>
    <w:p w14:paraId="754079E6" w14:textId="77777777" w:rsidR="00F439DE" w:rsidRPr="00F439DE" w:rsidRDefault="00F439DE" w:rsidP="0043374D">
      <w:pPr>
        <w:spacing w:after="0" w:line="360" w:lineRule="auto"/>
      </w:pPr>
    </w:p>
    <w:p w14:paraId="459160EB" w14:textId="77777777" w:rsidR="00F439DE" w:rsidRPr="00F439DE" w:rsidRDefault="00F439DE" w:rsidP="0043374D">
      <w:pPr>
        <w:spacing w:after="0" w:line="360" w:lineRule="auto"/>
      </w:pPr>
      <w:r w:rsidRPr="00F439DE">
        <w:t>_________________________________________________</w:t>
      </w:r>
      <w:r w:rsidRPr="00F439DE">
        <w:tab/>
        <w:t>____/______/______</w:t>
      </w:r>
    </w:p>
    <w:p w14:paraId="753FF4A7" w14:textId="77777777" w:rsidR="00F439DE" w:rsidRPr="00F439DE" w:rsidRDefault="00F439DE" w:rsidP="0043374D">
      <w:pPr>
        <w:spacing w:after="0" w:line="360" w:lineRule="auto"/>
      </w:pPr>
      <w:r w:rsidRPr="00F439DE">
        <w:t>Signature of Entrant</w:t>
      </w:r>
      <w:r w:rsidRPr="00F439DE">
        <w:tab/>
      </w:r>
      <w:r w:rsidRPr="00F439DE">
        <w:tab/>
      </w:r>
      <w:r w:rsidRPr="00F439DE">
        <w:tab/>
      </w:r>
      <w:r w:rsidRPr="00F439DE">
        <w:tab/>
      </w:r>
      <w:r w:rsidRPr="00F439DE">
        <w:tab/>
      </w:r>
      <w:r w:rsidRPr="00F439DE">
        <w:tab/>
        <w:t>Date</w:t>
      </w:r>
    </w:p>
    <w:p w14:paraId="3199B057" w14:textId="77777777" w:rsidR="00F439DE" w:rsidRPr="00F439DE" w:rsidRDefault="00F439DE" w:rsidP="0043374D">
      <w:pPr>
        <w:spacing w:after="0" w:line="360" w:lineRule="auto"/>
      </w:pPr>
    </w:p>
    <w:p w14:paraId="700ED53D" w14:textId="77777777" w:rsidR="00F439DE" w:rsidRPr="00F439DE" w:rsidRDefault="00F439DE" w:rsidP="006C2152">
      <w:pPr>
        <w:numPr>
          <w:ilvl w:val="0"/>
          <w:numId w:val="4"/>
        </w:numPr>
        <w:spacing w:after="0" w:line="360" w:lineRule="auto"/>
        <w:ind w:left="360"/>
        <w:rPr>
          <w:b/>
          <w:bCs/>
        </w:rPr>
      </w:pPr>
      <w:r w:rsidRPr="00F439DE">
        <w:rPr>
          <w:b/>
          <w:bCs/>
        </w:rPr>
        <w:t>Publicity conditions:</w:t>
      </w:r>
    </w:p>
    <w:p w14:paraId="04178AFC" w14:textId="77777777" w:rsidR="00F439DE" w:rsidRPr="00F439DE" w:rsidRDefault="00F439DE" w:rsidP="0043374D">
      <w:pPr>
        <w:spacing w:after="0" w:line="360" w:lineRule="auto"/>
      </w:pPr>
      <w:r w:rsidRPr="00F439DE">
        <w:t xml:space="preserve">I hereby give my permission / do not give my permission (cross out one) to the organisers to publish photographs of me and or poems written by me (cross out either if necessary) for publication or promotion in publications related to this event, including some forms of social media and print media. (This is not a condition of entry). </w:t>
      </w:r>
    </w:p>
    <w:p w14:paraId="163BA8E9" w14:textId="77777777" w:rsidR="00F439DE" w:rsidRPr="00F439DE" w:rsidRDefault="00F439DE" w:rsidP="0043374D">
      <w:pPr>
        <w:spacing w:after="0" w:line="360" w:lineRule="auto"/>
      </w:pPr>
    </w:p>
    <w:p w14:paraId="09CBB170" w14:textId="77777777" w:rsidR="00F439DE" w:rsidRPr="00F439DE" w:rsidRDefault="00F439DE" w:rsidP="0043374D">
      <w:pPr>
        <w:spacing w:after="0" w:line="360" w:lineRule="auto"/>
      </w:pPr>
      <w:r w:rsidRPr="00F439DE">
        <w:t>_________________________________________________</w:t>
      </w:r>
      <w:r w:rsidRPr="00F439DE">
        <w:tab/>
        <w:t>____/______/______</w:t>
      </w:r>
    </w:p>
    <w:p w14:paraId="6662D167" w14:textId="77777777" w:rsidR="00F439DE" w:rsidRPr="00F439DE" w:rsidRDefault="00F439DE" w:rsidP="0043374D">
      <w:pPr>
        <w:spacing w:after="0" w:line="360" w:lineRule="auto"/>
      </w:pPr>
      <w:r w:rsidRPr="00F439DE">
        <w:t>Signature of Entrant</w:t>
      </w:r>
      <w:r w:rsidRPr="00F439DE">
        <w:tab/>
      </w:r>
      <w:r w:rsidRPr="00F439DE">
        <w:tab/>
      </w:r>
      <w:r w:rsidRPr="00F439DE">
        <w:tab/>
      </w:r>
      <w:r w:rsidRPr="00F439DE">
        <w:tab/>
      </w:r>
      <w:r w:rsidRPr="00F439DE">
        <w:tab/>
      </w:r>
      <w:r w:rsidRPr="00F439DE">
        <w:tab/>
        <w:t>Date</w:t>
      </w:r>
    </w:p>
    <w:p w14:paraId="780853B3" w14:textId="77777777" w:rsidR="00F439DE" w:rsidRPr="00F439DE" w:rsidRDefault="00F439DE" w:rsidP="0043374D">
      <w:pPr>
        <w:spacing w:after="0" w:line="360" w:lineRule="auto"/>
      </w:pPr>
    </w:p>
    <w:p w14:paraId="728000D2" w14:textId="77777777" w:rsidR="00F439DE" w:rsidRPr="00F439DE" w:rsidRDefault="00F439DE" w:rsidP="0043374D">
      <w:pPr>
        <w:spacing w:after="0" w:line="360" w:lineRule="auto"/>
      </w:pPr>
      <w:r w:rsidRPr="00F439DE">
        <w:t xml:space="preserve">Phone or email David Stanley if you have any questions about this application or the competition on: 0428894571 / </w:t>
      </w:r>
      <w:hyperlink r:id="rId9" w:history="1">
        <w:r w:rsidRPr="00F439DE">
          <w:rPr>
            <w:rStyle w:val="Hyperlink"/>
          </w:rPr>
          <w:t>dstanle5@outlook.com</w:t>
        </w:r>
      </w:hyperlink>
    </w:p>
    <w:p w14:paraId="4EB10DC4" w14:textId="77777777" w:rsidR="00F439DE" w:rsidRDefault="00F439DE" w:rsidP="0043374D">
      <w:pPr>
        <w:spacing w:after="0" w:line="360" w:lineRule="auto"/>
      </w:pPr>
    </w:p>
    <w:sectPr w:rsidR="00F439DE" w:rsidSect="00F439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B2ECC"/>
    <w:multiLevelType w:val="hybridMultilevel"/>
    <w:tmpl w:val="5C2EA488"/>
    <w:lvl w:ilvl="0" w:tplc="756E6410">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8FB6B26"/>
    <w:multiLevelType w:val="hybridMultilevel"/>
    <w:tmpl w:val="5EAA3316"/>
    <w:lvl w:ilvl="0" w:tplc="61BC0260">
      <w:start w:val="3"/>
      <w:numFmt w:val="decimal"/>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 w15:restartNumberingAfterBreak="0">
    <w:nsid w:val="5E215152"/>
    <w:multiLevelType w:val="hybridMultilevel"/>
    <w:tmpl w:val="5B203860"/>
    <w:lvl w:ilvl="0" w:tplc="723C0850">
      <w:start w:val="1"/>
      <w:numFmt w:val="decimal"/>
      <w:lvlText w:val="%1."/>
      <w:lvlJc w:val="left"/>
      <w:pPr>
        <w:ind w:left="3960" w:hanging="360"/>
      </w:pPr>
    </w:lvl>
    <w:lvl w:ilvl="1" w:tplc="0C090019">
      <w:start w:val="1"/>
      <w:numFmt w:val="lowerLetter"/>
      <w:lvlText w:val="%2."/>
      <w:lvlJc w:val="left"/>
      <w:pPr>
        <w:ind w:left="4680" w:hanging="360"/>
      </w:pPr>
    </w:lvl>
    <w:lvl w:ilvl="2" w:tplc="0C09001B">
      <w:start w:val="1"/>
      <w:numFmt w:val="lowerRoman"/>
      <w:lvlText w:val="%3."/>
      <w:lvlJc w:val="right"/>
      <w:pPr>
        <w:ind w:left="5400" w:hanging="180"/>
      </w:pPr>
    </w:lvl>
    <w:lvl w:ilvl="3" w:tplc="0C09000F">
      <w:start w:val="1"/>
      <w:numFmt w:val="decimal"/>
      <w:lvlText w:val="%4."/>
      <w:lvlJc w:val="left"/>
      <w:pPr>
        <w:ind w:left="6120" w:hanging="360"/>
      </w:pPr>
    </w:lvl>
    <w:lvl w:ilvl="4" w:tplc="0C090019">
      <w:start w:val="1"/>
      <w:numFmt w:val="lowerLetter"/>
      <w:lvlText w:val="%5."/>
      <w:lvlJc w:val="left"/>
      <w:pPr>
        <w:ind w:left="6840" w:hanging="360"/>
      </w:pPr>
    </w:lvl>
    <w:lvl w:ilvl="5" w:tplc="0C09001B">
      <w:start w:val="1"/>
      <w:numFmt w:val="lowerRoman"/>
      <w:lvlText w:val="%6."/>
      <w:lvlJc w:val="right"/>
      <w:pPr>
        <w:ind w:left="7560" w:hanging="180"/>
      </w:pPr>
    </w:lvl>
    <w:lvl w:ilvl="6" w:tplc="0C09000F">
      <w:start w:val="1"/>
      <w:numFmt w:val="decimal"/>
      <w:lvlText w:val="%7."/>
      <w:lvlJc w:val="left"/>
      <w:pPr>
        <w:ind w:left="8280" w:hanging="360"/>
      </w:pPr>
    </w:lvl>
    <w:lvl w:ilvl="7" w:tplc="0C090019">
      <w:start w:val="1"/>
      <w:numFmt w:val="lowerLetter"/>
      <w:lvlText w:val="%8."/>
      <w:lvlJc w:val="left"/>
      <w:pPr>
        <w:ind w:left="9000" w:hanging="360"/>
      </w:pPr>
    </w:lvl>
    <w:lvl w:ilvl="8" w:tplc="0C09001B">
      <w:start w:val="1"/>
      <w:numFmt w:val="lowerRoman"/>
      <w:lvlText w:val="%9."/>
      <w:lvlJc w:val="right"/>
      <w:pPr>
        <w:ind w:left="9720" w:hanging="180"/>
      </w:pPr>
    </w:lvl>
  </w:abstractNum>
  <w:abstractNum w:abstractNumId="3" w15:restartNumberingAfterBreak="0">
    <w:nsid w:val="7047220E"/>
    <w:multiLevelType w:val="hybridMultilevel"/>
    <w:tmpl w:val="30FA4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65459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681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6575607">
    <w:abstractNumId w:val="3"/>
  </w:num>
  <w:num w:numId="4" w16cid:durableId="16810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DE"/>
    <w:rsid w:val="002549D6"/>
    <w:rsid w:val="00397268"/>
    <w:rsid w:val="0043374D"/>
    <w:rsid w:val="006C2152"/>
    <w:rsid w:val="006C2982"/>
    <w:rsid w:val="00D85600"/>
    <w:rsid w:val="00F4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5A95"/>
  <w15:chartTrackingRefBased/>
  <w15:docId w15:val="{7A832E5D-321F-4F47-932F-619C985D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9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9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9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9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9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9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9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9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9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9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9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9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9DE"/>
    <w:rPr>
      <w:rFonts w:eastAsiaTheme="majorEastAsia" w:cstheme="majorBidi"/>
      <w:color w:val="272727" w:themeColor="text1" w:themeTint="D8"/>
    </w:rPr>
  </w:style>
  <w:style w:type="paragraph" w:styleId="Title">
    <w:name w:val="Title"/>
    <w:basedOn w:val="Normal"/>
    <w:next w:val="Normal"/>
    <w:link w:val="TitleChar"/>
    <w:uiPriority w:val="10"/>
    <w:qFormat/>
    <w:rsid w:val="00F43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9DE"/>
    <w:pPr>
      <w:spacing w:before="160"/>
      <w:jc w:val="center"/>
    </w:pPr>
    <w:rPr>
      <w:i/>
      <w:iCs/>
      <w:color w:val="404040" w:themeColor="text1" w:themeTint="BF"/>
    </w:rPr>
  </w:style>
  <w:style w:type="character" w:customStyle="1" w:styleId="QuoteChar">
    <w:name w:val="Quote Char"/>
    <w:basedOn w:val="DefaultParagraphFont"/>
    <w:link w:val="Quote"/>
    <w:uiPriority w:val="29"/>
    <w:rsid w:val="00F439DE"/>
    <w:rPr>
      <w:i/>
      <w:iCs/>
      <w:color w:val="404040" w:themeColor="text1" w:themeTint="BF"/>
    </w:rPr>
  </w:style>
  <w:style w:type="paragraph" w:styleId="ListParagraph">
    <w:name w:val="List Paragraph"/>
    <w:basedOn w:val="Normal"/>
    <w:uiPriority w:val="34"/>
    <w:qFormat/>
    <w:rsid w:val="00F439DE"/>
    <w:pPr>
      <w:ind w:left="720"/>
      <w:contextualSpacing/>
    </w:pPr>
  </w:style>
  <w:style w:type="character" w:styleId="IntenseEmphasis">
    <w:name w:val="Intense Emphasis"/>
    <w:basedOn w:val="DefaultParagraphFont"/>
    <w:uiPriority w:val="21"/>
    <w:qFormat/>
    <w:rsid w:val="00F439DE"/>
    <w:rPr>
      <w:i/>
      <w:iCs/>
      <w:color w:val="0F4761" w:themeColor="accent1" w:themeShade="BF"/>
    </w:rPr>
  </w:style>
  <w:style w:type="paragraph" w:styleId="IntenseQuote">
    <w:name w:val="Intense Quote"/>
    <w:basedOn w:val="Normal"/>
    <w:next w:val="Normal"/>
    <w:link w:val="IntenseQuoteChar"/>
    <w:uiPriority w:val="30"/>
    <w:qFormat/>
    <w:rsid w:val="00F43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9DE"/>
    <w:rPr>
      <w:i/>
      <w:iCs/>
      <w:color w:val="0F4761" w:themeColor="accent1" w:themeShade="BF"/>
    </w:rPr>
  </w:style>
  <w:style w:type="character" w:styleId="IntenseReference">
    <w:name w:val="Intense Reference"/>
    <w:basedOn w:val="DefaultParagraphFont"/>
    <w:uiPriority w:val="32"/>
    <w:qFormat/>
    <w:rsid w:val="00F439DE"/>
    <w:rPr>
      <w:b/>
      <w:bCs/>
      <w:smallCaps/>
      <w:color w:val="0F4761" w:themeColor="accent1" w:themeShade="BF"/>
      <w:spacing w:val="5"/>
    </w:rPr>
  </w:style>
  <w:style w:type="character" w:styleId="Hyperlink">
    <w:name w:val="Hyperlink"/>
    <w:basedOn w:val="DefaultParagraphFont"/>
    <w:uiPriority w:val="99"/>
    <w:unhideWhenUsed/>
    <w:rsid w:val="00F439DE"/>
    <w:rPr>
      <w:color w:val="467886" w:themeColor="hyperlink"/>
      <w:u w:val="single"/>
    </w:rPr>
  </w:style>
  <w:style w:type="character" w:styleId="UnresolvedMention">
    <w:name w:val="Unresolved Mention"/>
    <w:basedOn w:val="DefaultParagraphFont"/>
    <w:uiPriority w:val="99"/>
    <w:semiHidden/>
    <w:unhideWhenUsed/>
    <w:rsid w:val="00F4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680133">
      <w:bodyDiv w:val="1"/>
      <w:marLeft w:val="0"/>
      <w:marRight w:val="0"/>
      <w:marTop w:val="0"/>
      <w:marBottom w:val="0"/>
      <w:divBdr>
        <w:top w:val="none" w:sz="0" w:space="0" w:color="auto"/>
        <w:left w:val="none" w:sz="0" w:space="0" w:color="auto"/>
        <w:bottom w:val="none" w:sz="0" w:space="0" w:color="auto"/>
        <w:right w:val="none" w:sz="0" w:space="0" w:color="auto"/>
      </w:divBdr>
    </w:div>
    <w:div w:id="770054438">
      <w:bodyDiv w:val="1"/>
      <w:marLeft w:val="0"/>
      <w:marRight w:val="0"/>
      <w:marTop w:val="0"/>
      <w:marBottom w:val="0"/>
      <w:divBdr>
        <w:top w:val="none" w:sz="0" w:space="0" w:color="auto"/>
        <w:left w:val="none" w:sz="0" w:space="0" w:color="auto"/>
        <w:bottom w:val="none" w:sz="0" w:space="0" w:color="auto"/>
        <w:right w:val="none" w:sz="0" w:space="0" w:color="auto"/>
      </w:divBdr>
    </w:div>
    <w:div w:id="794719094">
      <w:bodyDiv w:val="1"/>
      <w:marLeft w:val="0"/>
      <w:marRight w:val="0"/>
      <w:marTop w:val="0"/>
      <w:marBottom w:val="0"/>
      <w:divBdr>
        <w:top w:val="none" w:sz="0" w:space="0" w:color="auto"/>
        <w:left w:val="none" w:sz="0" w:space="0" w:color="auto"/>
        <w:bottom w:val="none" w:sz="0" w:space="0" w:color="auto"/>
        <w:right w:val="none" w:sz="0" w:space="0" w:color="auto"/>
      </w:divBdr>
    </w:div>
    <w:div w:id="859321796">
      <w:bodyDiv w:val="1"/>
      <w:marLeft w:val="0"/>
      <w:marRight w:val="0"/>
      <w:marTop w:val="0"/>
      <w:marBottom w:val="0"/>
      <w:divBdr>
        <w:top w:val="none" w:sz="0" w:space="0" w:color="auto"/>
        <w:left w:val="none" w:sz="0" w:space="0" w:color="auto"/>
        <w:bottom w:val="none" w:sz="0" w:space="0" w:color="auto"/>
        <w:right w:val="none" w:sz="0" w:space="0" w:color="auto"/>
      </w:divBdr>
    </w:div>
    <w:div w:id="1700861399">
      <w:bodyDiv w:val="1"/>
      <w:marLeft w:val="0"/>
      <w:marRight w:val="0"/>
      <w:marTop w:val="0"/>
      <w:marBottom w:val="0"/>
      <w:divBdr>
        <w:top w:val="none" w:sz="0" w:space="0" w:color="auto"/>
        <w:left w:val="none" w:sz="0" w:space="0" w:color="auto"/>
        <w:bottom w:val="none" w:sz="0" w:space="0" w:color="auto"/>
        <w:right w:val="none" w:sz="0" w:space="0" w:color="auto"/>
      </w:divBdr>
    </w:div>
    <w:div w:id="20988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5@outlook.com" TargetMode="External"/><Relationship Id="rId3" Type="http://schemas.openxmlformats.org/officeDocument/2006/relationships/settings" Target="settings.xml"/><Relationship Id="rId7" Type="http://schemas.openxmlformats.org/officeDocument/2006/relationships/hyperlink" Target="mailto:dstanle5@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tanle5@outlook.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stanle5@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Stanley</dc:creator>
  <cp:keywords/>
  <dc:description/>
  <cp:lastModifiedBy>David Stanley</cp:lastModifiedBy>
  <cp:revision>6</cp:revision>
  <cp:lastPrinted>2025-05-05T05:12:00Z</cp:lastPrinted>
  <dcterms:created xsi:type="dcterms:W3CDTF">2025-04-27T03:38:00Z</dcterms:created>
  <dcterms:modified xsi:type="dcterms:W3CDTF">2025-05-05T05:12:00Z</dcterms:modified>
</cp:coreProperties>
</file>